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"/>
        <w:ind w:left="40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283047</wp:posOffset>
            </wp:positionH>
            <wp:positionV relativeFrom="paragraph">
              <wp:posOffset>273230</wp:posOffset>
            </wp:positionV>
            <wp:extent cx="797796" cy="71912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796" cy="719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-2"/>
        </w:rPr>
        <w:t>1014996</w:t>
      </w:r>
    </w:p>
    <w:p>
      <w:pPr>
        <w:spacing w:line="240" w:lineRule="auto" w:before="117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spacing w:line="247" w:lineRule="auto" w:before="0"/>
        <w:ind w:left="40" w:right="6157" w:firstLine="2"/>
        <w:jc w:val="center"/>
        <w:rPr>
          <w:b w:val="0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3916578</wp:posOffset>
                </wp:positionH>
                <wp:positionV relativeFrom="paragraph">
                  <wp:posOffset>-137119</wp:posOffset>
                </wp:positionV>
                <wp:extent cx="3644265" cy="104521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644265" cy="1045210"/>
                          <a:chExt cx="3644265" cy="10452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2" y="9"/>
                            <a:ext cx="3644265" cy="1045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265" h="1045210">
                                <a:moveTo>
                                  <a:pt x="2466086" y="176225"/>
                                </a:moveTo>
                                <a:lnTo>
                                  <a:pt x="1186713" y="176225"/>
                                </a:lnTo>
                                <a:lnTo>
                                  <a:pt x="1186713" y="182067"/>
                                </a:lnTo>
                                <a:lnTo>
                                  <a:pt x="2466086" y="182067"/>
                                </a:lnTo>
                                <a:lnTo>
                                  <a:pt x="2466086" y="176225"/>
                                </a:lnTo>
                                <a:close/>
                              </a:path>
                              <a:path w="3644265" h="1045210">
                                <a:moveTo>
                                  <a:pt x="3622243" y="12941"/>
                                </a:moveTo>
                                <a:lnTo>
                                  <a:pt x="3611359" y="12941"/>
                                </a:lnTo>
                                <a:lnTo>
                                  <a:pt x="3611359" y="19418"/>
                                </a:lnTo>
                                <a:lnTo>
                                  <a:pt x="3611359" y="1025652"/>
                                </a:lnTo>
                                <a:lnTo>
                                  <a:pt x="32664" y="1025652"/>
                                </a:lnTo>
                                <a:lnTo>
                                  <a:pt x="32664" y="19418"/>
                                </a:lnTo>
                                <a:lnTo>
                                  <a:pt x="3611359" y="19418"/>
                                </a:lnTo>
                                <a:lnTo>
                                  <a:pt x="3611359" y="12941"/>
                                </a:lnTo>
                                <a:lnTo>
                                  <a:pt x="21780" y="12941"/>
                                </a:lnTo>
                                <a:lnTo>
                                  <a:pt x="21780" y="1032129"/>
                                </a:lnTo>
                                <a:lnTo>
                                  <a:pt x="3622243" y="1032129"/>
                                </a:lnTo>
                                <a:lnTo>
                                  <a:pt x="3622243" y="1025652"/>
                                </a:lnTo>
                                <a:lnTo>
                                  <a:pt x="3622243" y="12941"/>
                                </a:lnTo>
                                <a:close/>
                              </a:path>
                              <a:path w="3644265" h="1045210">
                                <a:moveTo>
                                  <a:pt x="3644011" y="0"/>
                                </a:moveTo>
                                <a:lnTo>
                                  <a:pt x="3633127" y="0"/>
                                </a:lnTo>
                                <a:lnTo>
                                  <a:pt x="3633127" y="6477"/>
                                </a:lnTo>
                                <a:lnTo>
                                  <a:pt x="3633127" y="1038606"/>
                                </a:lnTo>
                                <a:lnTo>
                                  <a:pt x="10896" y="1038606"/>
                                </a:lnTo>
                                <a:lnTo>
                                  <a:pt x="10896" y="6477"/>
                                </a:lnTo>
                                <a:lnTo>
                                  <a:pt x="3633127" y="6477"/>
                                </a:lnTo>
                                <a:lnTo>
                                  <a:pt x="36331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5070"/>
                                </a:lnTo>
                                <a:lnTo>
                                  <a:pt x="3644011" y="1045070"/>
                                </a:lnTo>
                                <a:lnTo>
                                  <a:pt x="3644011" y="1038606"/>
                                </a:lnTo>
                                <a:lnTo>
                                  <a:pt x="3644011" y="6477"/>
                                </a:lnTo>
                                <a:lnTo>
                                  <a:pt x="3644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644265" cy="1045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1868" w:right="0" w:firstLine="0"/>
                                <w:jc w:val="both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Law</w:t>
                              </w:r>
                              <w:r>
                                <w:rPr>
                                  <w:b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Advisement</w:t>
                              </w:r>
                            </w:p>
                            <w:p>
                              <w:pPr>
                                <w:spacing w:line="244" w:lineRule="auto" w:before="76"/>
                                <w:ind w:left="153" w:right="194" w:firstLine="0"/>
                                <w:jc w:val="both"/>
                                <w:rPr>
                                  <w:b w:val="0"/>
                                  <w:sz w:val="16"/>
                                </w:rPr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A new law now allows any company that imports and </w:t>
                              </w:r>
                              <w:r>
                                <w:rPr>
                                  <w:b w:val="0"/>
                                  <w:sz w:val="16"/>
                                </w:rPr>
                                <w:t>manufactures bedding and upholstered furniture to do so with one license, a Manufacturer of Bedding and Upholstered Furniture license. Since your company has a manufacturer license in Connecticut, you do not need to also hold an importer license under the same entity. Questions can be emailed to </w:t>
                              </w:r>
                              <w:hyperlink r:id="rId6">
                                <w:r>
                                  <w:rPr>
                                    <w:b w:val="0"/>
                                    <w:sz w:val="16"/>
                                  </w:rPr>
                                  <w:t>dcp.productsafety@ct.gov.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391998pt;margin-top:-10.796782pt;width:286.95pt;height:82.3pt;mso-position-horizontal-relative:page;mso-position-vertical-relative:paragraph;z-index:15731712" id="docshapegroup1" coordorigin="6168,-216" coordsize="5739,1646">
                <v:shape style="position:absolute;left:6167;top:-216;width:5739;height:1646" id="docshape2" coordorigin="6168,-216" coordsize="5739,1646" path="m10051,62l8037,62,8037,71,10051,71,10051,62xm11872,-196l11855,-196,11855,-185,11855,1399,6219,1399,6219,-185,11855,-185,11855,-196,6202,-196,6202,1409,11872,1409,11872,1399,11872,-196xm11906,-216l11889,-216,11889,-206,11889,1420,6185,1420,6185,-206,11889,-206,11889,-216,6168,-216,6168,1430,11906,1430,11906,1420,11906,-206,11906,-216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167;top:-216;width:5739;height:1646" type="#_x0000_t202" id="docshape3" filled="false" stroked="false">
                  <v:textbox inset="0,0,0,0">
                    <w:txbxContent>
                      <w:p>
                        <w:pPr>
                          <w:spacing w:before="81"/>
                          <w:ind w:left="1868" w:right="0" w:firstLine="0"/>
                          <w:jc w:val="both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New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Law</w:t>
                        </w:r>
                        <w:r>
                          <w:rPr>
                            <w:b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Advisement</w:t>
                        </w:r>
                      </w:p>
                      <w:p>
                        <w:pPr>
                          <w:spacing w:line="244" w:lineRule="auto" w:before="76"/>
                          <w:ind w:left="153" w:right="194" w:firstLine="0"/>
                          <w:jc w:val="both"/>
                          <w:rPr>
                            <w:b w:val="0"/>
                            <w:sz w:val="16"/>
                          </w:rPr>
                        </w:pPr>
                        <w:r>
                          <w:rPr>
                            <w:b w:val="0"/>
                            <w:sz w:val="16"/>
                          </w:rPr>
                          <w:t>A new law now allows any company that imports and </w:t>
                        </w:r>
                        <w:r>
                          <w:rPr>
                            <w:b w:val="0"/>
                            <w:sz w:val="16"/>
                          </w:rPr>
                          <w:t>manufactures bedding and upholstered furniture to do so with one license, a Manufacturer of Bedding and Upholstered Furniture license. Since your company has a manufacturer license in Connecticut, you do not need to also hold an importer license under the same entity. Questions can be emailed to </w:t>
                        </w:r>
                        <w:hyperlink r:id="rId6">
                          <w:r>
                            <w:rPr>
                              <w:b w:val="0"/>
                              <w:sz w:val="16"/>
                            </w:rPr>
                            <w:t>dcp.productsafety@ct.gov.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3"/>
        </w:rPr>
        <w:t>State of Connecticut</w:t>
      </w:r>
      <w:r>
        <w:rPr>
          <w:b/>
          <w:spacing w:val="40"/>
          <w:sz w:val="23"/>
        </w:rPr>
        <w:t> </w:t>
      </w:r>
      <w:r>
        <w:rPr>
          <w:b w:val="0"/>
          <w:sz w:val="21"/>
        </w:rPr>
        <w:t>Department of Consumer Protection License Services Division</w:t>
      </w:r>
    </w:p>
    <w:p>
      <w:pPr>
        <w:spacing w:line="243" w:lineRule="exact" w:before="0"/>
        <w:ind w:left="0" w:right="6116" w:firstLine="0"/>
        <w:jc w:val="center"/>
        <w:rPr>
          <w:b w:val="0"/>
          <w:sz w:val="21"/>
        </w:rPr>
      </w:pPr>
      <w:r>
        <w:rPr>
          <w:b w:val="0"/>
          <w:sz w:val="21"/>
        </w:rPr>
        <w:t>450</w:t>
      </w:r>
      <w:r>
        <w:rPr>
          <w:b w:val="0"/>
          <w:spacing w:val="7"/>
          <w:sz w:val="21"/>
        </w:rPr>
        <w:t> </w:t>
      </w:r>
      <w:r>
        <w:rPr>
          <w:b w:val="0"/>
          <w:sz w:val="21"/>
        </w:rPr>
        <w:t>Columbus</w:t>
      </w:r>
      <w:r>
        <w:rPr>
          <w:b w:val="0"/>
          <w:spacing w:val="9"/>
          <w:sz w:val="21"/>
        </w:rPr>
        <w:t> </w:t>
      </w:r>
      <w:r>
        <w:rPr>
          <w:b w:val="0"/>
          <w:sz w:val="21"/>
        </w:rPr>
        <w:t>Blvd,</w:t>
      </w:r>
      <w:r>
        <w:rPr>
          <w:b w:val="0"/>
          <w:spacing w:val="7"/>
          <w:sz w:val="21"/>
        </w:rPr>
        <w:t> </w:t>
      </w:r>
      <w:r>
        <w:rPr>
          <w:b w:val="0"/>
          <w:sz w:val="21"/>
        </w:rPr>
        <w:t>Ste</w:t>
      </w:r>
      <w:r>
        <w:rPr>
          <w:b w:val="0"/>
          <w:spacing w:val="11"/>
          <w:sz w:val="21"/>
        </w:rPr>
        <w:t> </w:t>
      </w:r>
      <w:r>
        <w:rPr>
          <w:b w:val="0"/>
          <w:spacing w:val="-5"/>
          <w:sz w:val="21"/>
        </w:rPr>
        <w:t>801</w:t>
      </w:r>
    </w:p>
    <w:p>
      <w:pPr>
        <w:spacing w:before="7"/>
        <w:ind w:left="0" w:right="6116" w:firstLine="0"/>
        <w:jc w:val="center"/>
        <w:rPr>
          <w:b w:val="0"/>
          <w:sz w:val="21"/>
        </w:rPr>
      </w:pPr>
      <w:r>
        <w:rPr>
          <w:b w:val="0"/>
          <w:sz w:val="21"/>
        </w:rPr>
        <w:t>Hartford,</w:t>
      </w:r>
      <w:r>
        <w:rPr>
          <w:b w:val="0"/>
          <w:spacing w:val="2"/>
          <w:sz w:val="21"/>
        </w:rPr>
        <w:t> </w:t>
      </w:r>
      <w:r>
        <w:rPr>
          <w:b w:val="0"/>
          <w:sz w:val="21"/>
        </w:rPr>
        <w:t>CT</w:t>
      </w:r>
      <w:r>
        <w:rPr>
          <w:b w:val="0"/>
          <w:spacing w:val="1"/>
          <w:sz w:val="21"/>
        </w:rPr>
        <w:t> </w:t>
      </w:r>
      <w:r>
        <w:rPr>
          <w:b w:val="0"/>
          <w:spacing w:val="-2"/>
          <w:sz w:val="21"/>
        </w:rPr>
        <w:t>06103</w:t>
      </w:r>
    </w:p>
    <w:p>
      <w:pPr>
        <w:spacing w:after="0"/>
        <w:jc w:val="center"/>
        <w:rPr>
          <w:sz w:val="21"/>
        </w:rPr>
        <w:sectPr>
          <w:type w:val="continuous"/>
          <w:pgSz w:w="12240" w:h="15840"/>
          <w:pgMar w:top="0" w:bottom="0" w:left="0" w:right="220"/>
          <w:cols w:num="2" w:equalWidth="0">
            <w:col w:w="601" w:space="1436"/>
            <w:col w:w="9983"/>
          </w:cols>
        </w:sectPr>
      </w:pPr>
    </w:p>
    <w:p>
      <w:pPr>
        <w:spacing w:line="240" w:lineRule="auto" w:before="0"/>
        <w:rPr>
          <w:b w:val="0"/>
          <w:sz w:val="14"/>
        </w:rPr>
      </w:pPr>
    </w:p>
    <w:p>
      <w:pPr>
        <w:spacing w:line="240" w:lineRule="auto" w:before="89"/>
        <w:rPr>
          <w:b w:val="0"/>
          <w:sz w:val="14"/>
        </w:rPr>
      </w:pPr>
    </w:p>
    <w:p>
      <w:pPr>
        <w:tabs>
          <w:tab w:pos="6529" w:val="left" w:leader="none"/>
        </w:tabs>
        <w:spacing w:before="0"/>
        <w:ind w:left="1008" w:right="0" w:firstLine="0"/>
        <w:jc w:val="left"/>
        <w:rPr>
          <w:b w:val="0"/>
          <w:sz w:val="14"/>
        </w:rPr>
      </w:pPr>
      <w:r>
        <w:rPr>
          <w:b w:val="0"/>
          <w:sz w:val="14"/>
          <w:u w:val="single"/>
        </w:rPr>
        <w:t>Mailing</w:t>
      </w:r>
      <w:r>
        <w:rPr>
          <w:b w:val="0"/>
          <w:spacing w:val="-7"/>
          <w:sz w:val="14"/>
          <w:u w:val="single"/>
        </w:rPr>
        <w:t> </w:t>
      </w:r>
      <w:r>
        <w:rPr>
          <w:b w:val="0"/>
          <w:spacing w:val="-2"/>
          <w:sz w:val="14"/>
          <w:u w:val="single"/>
        </w:rPr>
        <w:t>Address:</w:t>
      </w:r>
      <w:r>
        <w:rPr>
          <w:b w:val="0"/>
          <w:sz w:val="14"/>
        </w:rPr>
        <w:tab/>
      </w:r>
      <w:r>
        <w:rPr>
          <w:b w:val="0"/>
          <w:sz w:val="14"/>
          <w:u w:val="single"/>
        </w:rPr>
        <w:t>Location</w:t>
      </w:r>
      <w:r>
        <w:rPr>
          <w:b w:val="0"/>
          <w:spacing w:val="-11"/>
          <w:sz w:val="14"/>
          <w:u w:val="single"/>
        </w:rPr>
        <w:t> </w:t>
      </w:r>
      <w:r>
        <w:rPr>
          <w:b w:val="0"/>
          <w:spacing w:val="-2"/>
          <w:sz w:val="14"/>
          <w:u w:val="single"/>
        </w:rPr>
        <w:t>Address:</w:t>
      </w:r>
    </w:p>
    <w:p>
      <w:pPr>
        <w:spacing w:line="240" w:lineRule="auto" w:before="117" w:after="0"/>
        <w:rPr>
          <w:b w:val="0"/>
          <w:sz w:val="20"/>
        </w:rPr>
      </w:pPr>
    </w:p>
    <w:tbl>
      <w:tblPr>
        <w:tblW w:w="0" w:type="auto"/>
        <w:jc w:val="left"/>
        <w:tblInd w:w="9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2"/>
        <w:gridCol w:w="5393"/>
      </w:tblGrid>
      <w:tr>
        <w:trPr>
          <w:trHeight w:val="488" w:hRule="atLeast"/>
        </w:trPr>
        <w:tc>
          <w:tcPr>
            <w:tcW w:w="5472" w:type="dxa"/>
            <w:tcBorders>
              <w:bottom w:val="nil"/>
              <w:right w:val="double" w:sz="6" w:space="0" w:color="000000"/>
            </w:tcBorders>
          </w:tcPr>
          <w:p>
            <w:pPr>
              <w:pStyle w:val="TableParagraph"/>
              <w:spacing w:before="4"/>
              <w:rPr>
                <w:b w:val="0"/>
                <w:sz w:val="20"/>
              </w:rPr>
            </w:pPr>
          </w:p>
          <w:p>
            <w:pPr>
              <w:pStyle w:val="TableParagraph"/>
              <w:spacing w:line="229" w:lineRule="exact"/>
              <w:ind w:left="15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SHERWOOD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SOUTHEAST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LLC</w:t>
            </w:r>
          </w:p>
        </w:tc>
        <w:tc>
          <w:tcPr>
            <w:tcW w:w="5393" w:type="dxa"/>
            <w:tcBorders>
              <w:left w:val="double" w:sz="6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b w:val="0"/>
                <w:sz w:val="20"/>
              </w:rPr>
            </w:pPr>
          </w:p>
          <w:p>
            <w:pPr>
              <w:pStyle w:val="TableParagraph"/>
              <w:spacing w:line="228" w:lineRule="exact"/>
              <w:ind w:left="16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SHERWOOD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z w:val="20"/>
              </w:rPr>
              <w:t>SOUTHEAST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LLC</w:t>
            </w:r>
          </w:p>
        </w:tc>
      </w:tr>
      <w:tr>
        <w:trPr>
          <w:trHeight w:val="262" w:hRule="atLeast"/>
        </w:trPr>
        <w:tc>
          <w:tcPr>
            <w:tcW w:w="5472" w:type="dxa"/>
            <w:tcBorders>
              <w:top w:val="nil"/>
              <w:bottom w:val="nil"/>
              <w:right w:val="double" w:sz="6" w:space="0" w:color="000000"/>
            </w:tcBorders>
          </w:tcPr>
          <w:p>
            <w:pPr>
              <w:pStyle w:val="TableParagraph"/>
              <w:spacing w:line="229" w:lineRule="exact" w:before="13"/>
              <w:ind w:left="15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C/O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LEGAL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LABEL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INC.</w:t>
            </w:r>
          </w:p>
        </w:tc>
        <w:tc>
          <w:tcPr>
            <w:tcW w:w="5393" w:type="dxa"/>
            <w:tcBorders>
              <w:top w:val="nil"/>
              <w:left w:val="double" w:sz="6" w:space="0" w:color="000000"/>
              <w:bottom w:val="nil"/>
            </w:tcBorders>
          </w:tcPr>
          <w:p>
            <w:pPr>
              <w:pStyle w:val="TableParagraph"/>
              <w:spacing w:line="228" w:lineRule="exact" w:before="13"/>
              <w:ind w:left="16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3670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8TH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ST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STE#</w:t>
            </w:r>
            <w:r>
              <w:rPr>
                <w:b w:val="0"/>
                <w:spacing w:val="-1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300</w:t>
            </w:r>
          </w:p>
        </w:tc>
      </w:tr>
      <w:tr>
        <w:trPr>
          <w:trHeight w:val="261" w:hRule="atLeast"/>
        </w:trPr>
        <w:tc>
          <w:tcPr>
            <w:tcW w:w="5472" w:type="dxa"/>
            <w:tcBorders>
              <w:top w:val="nil"/>
              <w:bottom w:val="nil"/>
              <w:right w:val="double" w:sz="6" w:space="0" w:color="000000"/>
            </w:tcBorders>
          </w:tcPr>
          <w:p>
            <w:pPr>
              <w:pStyle w:val="TableParagraph"/>
              <w:spacing w:line="229" w:lineRule="exact" w:before="13"/>
              <w:ind w:left="15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WHITES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BRIDGE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RD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STE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275</w:t>
            </w:r>
          </w:p>
        </w:tc>
        <w:tc>
          <w:tcPr>
            <w:tcW w:w="5393" w:type="dxa"/>
            <w:tcBorders>
              <w:top w:val="nil"/>
              <w:left w:val="double" w:sz="6" w:space="0" w:color="000000"/>
              <w:bottom w:val="nil"/>
            </w:tcBorders>
          </w:tcPr>
          <w:p>
            <w:pPr>
              <w:pStyle w:val="TableParagraph"/>
              <w:spacing w:line="228" w:lineRule="exact" w:before="13"/>
              <w:ind w:left="16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ORLANDO,</w:t>
            </w:r>
            <w:r>
              <w:rPr>
                <w:b w:val="0"/>
                <w:spacing w:val="-1"/>
                <w:sz w:val="20"/>
              </w:rPr>
              <w:t> </w:t>
            </w:r>
            <w:r>
              <w:rPr>
                <w:b w:val="0"/>
                <w:sz w:val="20"/>
              </w:rPr>
              <w:t>FL</w:t>
            </w:r>
            <w:r>
              <w:rPr>
                <w:b w:val="0"/>
                <w:spacing w:val="63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32827</w:t>
            </w:r>
          </w:p>
        </w:tc>
      </w:tr>
      <w:tr>
        <w:trPr>
          <w:trHeight w:val="261" w:hRule="atLeast"/>
        </w:trPr>
        <w:tc>
          <w:tcPr>
            <w:tcW w:w="5472" w:type="dxa"/>
            <w:tcBorders>
              <w:top w:val="nil"/>
              <w:bottom w:val="nil"/>
              <w:right w:val="double" w:sz="6" w:space="0" w:color="000000"/>
            </w:tcBorders>
          </w:tcPr>
          <w:p>
            <w:pPr>
              <w:pStyle w:val="TableParagraph"/>
              <w:spacing w:line="229" w:lineRule="exact" w:before="13"/>
              <w:ind w:left="15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SUITE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465</w:t>
            </w:r>
          </w:p>
        </w:tc>
        <w:tc>
          <w:tcPr>
            <w:tcW w:w="5393" w:type="dxa"/>
            <w:tcBorders>
              <w:top w:val="nil"/>
              <w:left w:val="doub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7" w:hRule="atLeast"/>
        </w:trPr>
        <w:tc>
          <w:tcPr>
            <w:tcW w:w="5472" w:type="dxa"/>
            <w:tcBorders>
              <w:top w:val="nil"/>
              <w:right w:val="double" w:sz="6" w:space="0" w:color="000000"/>
            </w:tcBorders>
          </w:tcPr>
          <w:p>
            <w:pPr>
              <w:pStyle w:val="TableParagraph"/>
              <w:spacing w:before="13"/>
              <w:ind w:left="15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WINDHAM,</w:t>
            </w:r>
            <w:r>
              <w:rPr>
                <w:b w:val="0"/>
                <w:spacing w:val="-3"/>
                <w:sz w:val="20"/>
              </w:rPr>
              <w:t> </w:t>
            </w:r>
            <w:r>
              <w:rPr>
                <w:b w:val="0"/>
                <w:sz w:val="20"/>
              </w:rPr>
              <w:t>ME</w:t>
            </w:r>
            <w:r>
              <w:rPr>
                <w:b w:val="0"/>
                <w:spacing w:val="59"/>
                <w:sz w:val="20"/>
              </w:rPr>
              <w:t> </w:t>
            </w:r>
            <w:r>
              <w:rPr>
                <w:b w:val="0"/>
                <w:sz w:val="20"/>
              </w:rPr>
              <w:t>04062-</w:t>
            </w:r>
            <w:r>
              <w:rPr>
                <w:b w:val="0"/>
                <w:spacing w:val="-4"/>
                <w:sz w:val="20"/>
              </w:rPr>
              <w:t>8804</w:t>
            </w:r>
          </w:p>
        </w:tc>
        <w:tc>
          <w:tcPr>
            <w:tcW w:w="5393" w:type="dxa"/>
            <w:tcBorders>
              <w:top w:val="nil"/>
              <w:left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71"/>
        <w:ind w:left="191" w:right="0" w:firstLine="0"/>
        <w:jc w:val="center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256">
                <wp:simplePos x="0" y="0"/>
                <wp:positionH relativeFrom="page">
                  <wp:posOffset>259079</wp:posOffset>
                </wp:positionH>
                <wp:positionV relativeFrom="paragraph">
                  <wp:posOffset>862266</wp:posOffset>
                </wp:positionV>
                <wp:extent cx="7282180" cy="294894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282180" cy="2948940"/>
                          <a:chExt cx="7282180" cy="29489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28218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180" h="173990">
                                <a:moveTo>
                                  <a:pt x="6096" y="18313"/>
                                </a:moveTo>
                                <a:lnTo>
                                  <a:pt x="0" y="18313"/>
                                </a:lnTo>
                                <a:lnTo>
                                  <a:pt x="0" y="62471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62484"/>
                                </a:lnTo>
                                <a:lnTo>
                                  <a:pt x="6096" y="18313"/>
                                </a:lnTo>
                                <a:close/>
                              </a:path>
                              <a:path w="7282180" h="173990">
                                <a:moveTo>
                                  <a:pt x="18300" y="18313"/>
                                </a:moveTo>
                                <a:lnTo>
                                  <a:pt x="12192" y="18313"/>
                                </a:lnTo>
                                <a:lnTo>
                                  <a:pt x="12192" y="62471"/>
                                </a:lnTo>
                                <a:lnTo>
                                  <a:pt x="12192" y="173736"/>
                                </a:lnTo>
                                <a:lnTo>
                                  <a:pt x="18300" y="173736"/>
                                </a:lnTo>
                                <a:lnTo>
                                  <a:pt x="18300" y="62484"/>
                                </a:lnTo>
                                <a:lnTo>
                                  <a:pt x="18300" y="18313"/>
                                </a:lnTo>
                                <a:close/>
                              </a:path>
                              <a:path w="7282180" h="173990">
                                <a:moveTo>
                                  <a:pt x="7263371" y="12179"/>
                                </a:moveTo>
                                <a:lnTo>
                                  <a:pt x="1830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7263371" y="18288"/>
                                </a:lnTo>
                                <a:lnTo>
                                  <a:pt x="7263371" y="12179"/>
                                </a:lnTo>
                                <a:close/>
                              </a:path>
                              <a:path w="7282180" h="173990">
                                <a:moveTo>
                                  <a:pt x="7263371" y="0"/>
                                </a:moveTo>
                                <a:lnTo>
                                  <a:pt x="1828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7263371" y="6096"/>
                                </a:lnTo>
                                <a:lnTo>
                                  <a:pt x="7263371" y="0"/>
                                </a:lnTo>
                                <a:close/>
                              </a:path>
                              <a:path w="7282180" h="173990">
                                <a:moveTo>
                                  <a:pt x="7269493" y="18313"/>
                                </a:moveTo>
                                <a:lnTo>
                                  <a:pt x="7263384" y="18313"/>
                                </a:lnTo>
                                <a:lnTo>
                                  <a:pt x="7263384" y="62471"/>
                                </a:lnTo>
                                <a:lnTo>
                                  <a:pt x="7263384" y="173736"/>
                                </a:lnTo>
                                <a:lnTo>
                                  <a:pt x="7269493" y="173736"/>
                                </a:lnTo>
                                <a:lnTo>
                                  <a:pt x="7269493" y="62484"/>
                                </a:lnTo>
                                <a:lnTo>
                                  <a:pt x="7269493" y="18313"/>
                                </a:lnTo>
                                <a:close/>
                              </a:path>
                              <a:path w="7282180" h="173990">
                                <a:moveTo>
                                  <a:pt x="7269493" y="12179"/>
                                </a:moveTo>
                                <a:lnTo>
                                  <a:pt x="7263384" y="12179"/>
                                </a:lnTo>
                                <a:lnTo>
                                  <a:pt x="7263384" y="18288"/>
                                </a:lnTo>
                                <a:lnTo>
                                  <a:pt x="7269493" y="18288"/>
                                </a:lnTo>
                                <a:lnTo>
                                  <a:pt x="7269493" y="12179"/>
                                </a:lnTo>
                                <a:close/>
                              </a:path>
                              <a:path w="7282180" h="173990">
                                <a:moveTo>
                                  <a:pt x="7281672" y="18313"/>
                                </a:moveTo>
                                <a:lnTo>
                                  <a:pt x="7275576" y="18313"/>
                                </a:lnTo>
                                <a:lnTo>
                                  <a:pt x="7275576" y="62471"/>
                                </a:lnTo>
                                <a:lnTo>
                                  <a:pt x="7275576" y="173736"/>
                                </a:lnTo>
                                <a:lnTo>
                                  <a:pt x="7281672" y="173736"/>
                                </a:lnTo>
                                <a:lnTo>
                                  <a:pt x="7281672" y="62484"/>
                                </a:lnTo>
                                <a:lnTo>
                                  <a:pt x="7281672" y="18313"/>
                                </a:lnTo>
                                <a:close/>
                              </a:path>
                              <a:path w="7282180" h="173990">
                                <a:moveTo>
                                  <a:pt x="7281672" y="0"/>
                                </a:moveTo>
                                <a:lnTo>
                                  <a:pt x="7275576" y="0"/>
                                </a:lnTo>
                                <a:lnTo>
                                  <a:pt x="7263384" y="0"/>
                                </a:lnTo>
                                <a:lnTo>
                                  <a:pt x="7263384" y="6096"/>
                                </a:lnTo>
                                <a:lnTo>
                                  <a:pt x="7275576" y="6096"/>
                                </a:lnTo>
                                <a:lnTo>
                                  <a:pt x="7275576" y="18288"/>
                                </a:lnTo>
                                <a:lnTo>
                                  <a:pt x="7281672" y="18288"/>
                                </a:lnTo>
                                <a:lnTo>
                                  <a:pt x="7281672" y="6096"/>
                                </a:lnTo>
                                <a:lnTo>
                                  <a:pt x="728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2776" y="205485"/>
                            <a:ext cx="70440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4055" h="20320">
                                <a:moveTo>
                                  <a:pt x="7043674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3302"/>
                                </a:lnTo>
                                <a:lnTo>
                                  <a:pt x="254" y="3302"/>
                                </a:lnTo>
                                <a:lnTo>
                                  <a:pt x="254" y="20320"/>
                                </a:lnTo>
                                <a:lnTo>
                                  <a:pt x="7043674" y="20320"/>
                                </a:lnTo>
                                <a:lnTo>
                                  <a:pt x="7043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153656" y="20575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776" y="205752"/>
                            <a:ext cx="70440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405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7044055" h="17145">
                                <a:moveTo>
                                  <a:pt x="7043928" y="0"/>
                                </a:moveTo>
                                <a:lnTo>
                                  <a:pt x="7040880" y="0"/>
                                </a:lnTo>
                                <a:lnTo>
                                  <a:pt x="7040880" y="3035"/>
                                </a:lnTo>
                                <a:lnTo>
                                  <a:pt x="7043928" y="3035"/>
                                </a:lnTo>
                                <a:lnTo>
                                  <a:pt x="7043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153656" y="208788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2776" y="22250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2776" y="222503"/>
                            <a:ext cx="704405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4055" h="3175">
                                <a:moveTo>
                                  <a:pt x="7043928" y="0"/>
                                </a:moveTo>
                                <a:lnTo>
                                  <a:pt x="7040880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7040880" y="3048"/>
                                </a:lnTo>
                                <a:lnTo>
                                  <a:pt x="7043928" y="3048"/>
                                </a:lnTo>
                                <a:lnTo>
                                  <a:pt x="7043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73735"/>
                            <a:ext cx="7282180" cy="17360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180" h="1736089">
                                <a:moveTo>
                                  <a:pt x="6096" y="1706892"/>
                                </a:moveTo>
                                <a:lnTo>
                                  <a:pt x="0" y="1706892"/>
                                </a:lnTo>
                                <a:lnTo>
                                  <a:pt x="0" y="1735836"/>
                                </a:lnTo>
                                <a:lnTo>
                                  <a:pt x="6096" y="1735836"/>
                                </a:lnTo>
                                <a:lnTo>
                                  <a:pt x="6096" y="1706892"/>
                                </a:lnTo>
                                <a:close/>
                              </a:path>
                              <a:path w="7282180" h="1736089">
                                <a:moveTo>
                                  <a:pt x="6096" y="809256"/>
                                </a:moveTo>
                                <a:lnTo>
                                  <a:pt x="0" y="809256"/>
                                </a:lnTo>
                                <a:lnTo>
                                  <a:pt x="0" y="955548"/>
                                </a:lnTo>
                                <a:lnTo>
                                  <a:pt x="0" y="1043940"/>
                                </a:lnTo>
                                <a:lnTo>
                                  <a:pt x="0" y="1706880"/>
                                </a:lnTo>
                                <a:lnTo>
                                  <a:pt x="6096" y="1706880"/>
                                </a:lnTo>
                                <a:lnTo>
                                  <a:pt x="6096" y="955548"/>
                                </a:lnTo>
                                <a:lnTo>
                                  <a:pt x="6096" y="809256"/>
                                </a:lnTo>
                                <a:close/>
                              </a:path>
                              <a:path w="7282180" h="1736089">
                                <a:moveTo>
                                  <a:pt x="6096" y="83832"/>
                                </a:moveTo>
                                <a:lnTo>
                                  <a:pt x="0" y="83832"/>
                                </a:lnTo>
                                <a:lnTo>
                                  <a:pt x="0" y="114300"/>
                                </a:lnTo>
                                <a:lnTo>
                                  <a:pt x="0" y="257556"/>
                                </a:lnTo>
                                <a:lnTo>
                                  <a:pt x="0" y="809244"/>
                                </a:lnTo>
                                <a:lnTo>
                                  <a:pt x="6096" y="809244"/>
                                </a:lnTo>
                                <a:lnTo>
                                  <a:pt x="6096" y="114300"/>
                                </a:lnTo>
                                <a:lnTo>
                                  <a:pt x="6096" y="83832"/>
                                </a:lnTo>
                                <a:close/>
                              </a:path>
                              <a:path w="7282180" h="1736089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20"/>
                                </a:lnTo>
                                <a:lnTo>
                                  <a:pt x="6096" y="838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282180" h="1736089">
                                <a:moveTo>
                                  <a:pt x="18300" y="1706892"/>
                                </a:moveTo>
                                <a:lnTo>
                                  <a:pt x="12192" y="1706892"/>
                                </a:lnTo>
                                <a:lnTo>
                                  <a:pt x="12192" y="1735836"/>
                                </a:lnTo>
                                <a:lnTo>
                                  <a:pt x="18300" y="1735836"/>
                                </a:lnTo>
                                <a:lnTo>
                                  <a:pt x="18300" y="1706892"/>
                                </a:lnTo>
                                <a:close/>
                              </a:path>
                              <a:path w="7282180" h="1736089">
                                <a:moveTo>
                                  <a:pt x="18300" y="809256"/>
                                </a:moveTo>
                                <a:lnTo>
                                  <a:pt x="12192" y="809256"/>
                                </a:lnTo>
                                <a:lnTo>
                                  <a:pt x="12192" y="955548"/>
                                </a:lnTo>
                                <a:lnTo>
                                  <a:pt x="12192" y="1043940"/>
                                </a:lnTo>
                                <a:lnTo>
                                  <a:pt x="12192" y="1706880"/>
                                </a:lnTo>
                                <a:lnTo>
                                  <a:pt x="18300" y="1706880"/>
                                </a:lnTo>
                                <a:lnTo>
                                  <a:pt x="18300" y="955548"/>
                                </a:lnTo>
                                <a:lnTo>
                                  <a:pt x="18300" y="809256"/>
                                </a:lnTo>
                                <a:close/>
                              </a:path>
                              <a:path w="7282180" h="1736089">
                                <a:moveTo>
                                  <a:pt x="18300" y="83832"/>
                                </a:moveTo>
                                <a:lnTo>
                                  <a:pt x="12192" y="83832"/>
                                </a:lnTo>
                                <a:lnTo>
                                  <a:pt x="12192" y="114300"/>
                                </a:lnTo>
                                <a:lnTo>
                                  <a:pt x="12192" y="257556"/>
                                </a:lnTo>
                                <a:lnTo>
                                  <a:pt x="12192" y="809244"/>
                                </a:lnTo>
                                <a:lnTo>
                                  <a:pt x="18300" y="809244"/>
                                </a:lnTo>
                                <a:lnTo>
                                  <a:pt x="18300" y="114300"/>
                                </a:lnTo>
                                <a:lnTo>
                                  <a:pt x="18300" y="83832"/>
                                </a:lnTo>
                                <a:close/>
                              </a:path>
                              <a:path w="7282180" h="1736089">
                                <a:moveTo>
                                  <a:pt x="1830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3820"/>
                                </a:lnTo>
                                <a:lnTo>
                                  <a:pt x="18300" y="83820"/>
                                </a:lnTo>
                                <a:lnTo>
                                  <a:pt x="18300" y="0"/>
                                </a:lnTo>
                                <a:close/>
                              </a:path>
                              <a:path w="7282180" h="1736089">
                                <a:moveTo>
                                  <a:pt x="7269493" y="1706892"/>
                                </a:moveTo>
                                <a:lnTo>
                                  <a:pt x="7263384" y="1706892"/>
                                </a:lnTo>
                                <a:lnTo>
                                  <a:pt x="7263384" y="1735836"/>
                                </a:lnTo>
                                <a:lnTo>
                                  <a:pt x="7269493" y="1735836"/>
                                </a:lnTo>
                                <a:lnTo>
                                  <a:pt x="7269493" y="1706892"/>
                                </a:lnTo>
                                <a:close/>
                              </a:path>
                              <a:path w="7282180" h="1736089">
                                <a:moveTo>
                                  <a:pt x="7269493" y="809256"/>
                                </a:moveTo>
                                <a:lnTo>
                                  <a:pt x="7263384" y="809256"/>
                                </a:lnTo>
                                <a:lnTo>
                                  <a:pt x="7263384" y="955548"/>
                                </a:lnTo>
                                <a:lnTo>
                                  <a:pt x="7263384" y="1043940"/>
                                </a:lnTo>
                                <a:lnTo>
                                  <a:pt x="7263384" y="1706880"/>
                                </a:lnTo>
                                <a:lnTo>
                                  <a:pt x="7269493" y="1706880"/>
                                </a:lnTo>
                                <a:lnTo>
                                  <a:pt x="7269493" y="955548"/>
                                </a:lnTo>
                                <a:lnTo>
                                  <a:pt x="7269493" y="809256"/>
                                </a:lnTo>
                                <a:close/>
                              </a:path>
                              <a:path w="7282180" h="1736089">
                                <a:moveTo>
                                  <a:pt x="7269493" y="83832"/>
                                </a:moveTo>
                                <a:lnTo>
                                  <a:pt x="7263384" y="83832"/>
                                </a:lnTo>
                                <a:lnTo>
                                  <a:pt x="7263384" y="114300"/>
                                </a:lnTo>
                                <a:lnTo>
                                  <a:pt x="7263384" y="257556"/>
                                </a:lnTo>
                                <a:lnTo>
                                  <a:pt x="7263384" y="809244"/>
                                </a:lnTo>
                                <a:lnTo>
                                  <a:pt x="7269493" y="809244"/>
                                </a:lnTo>
                                <a:lnTo>
                                  <a:pt x="7269493" y="114300"/>
                                </a:lnTo>
                                <a:lnTo>
                                  <a:pt x="7269493" y="83832"/>
                                </a:lnTo>
                                <a:close/>
                              </a:path>
                              <a:path w="7282180" h="1736089">
                                <a:moveTo>
                                  <a:pt x="7269493" y="0"/>
                                </a:moveTo>
                                <a:lnTo>
                                  <a:pt x="7263384" y="0"/>
                                </a:lnTo>
                                <a:lnTo>
                                  <a:pt x="7263384" y="83820"/>
                                </a:lnTo>
                                <a:lnTo>
                                  <a:pt x="7269493" y="83820"/>
                                </a:lnTo>
                                <a:lnTo>
                                  <a:pt x="7269493" y="0"/>
                                </a:lnTo>
                                <a:close/>
                              </a:path>
                              <a:path w="7282180" h="1736089">
                                <a:moveTo>
                                  <a:pt x="7281672" y="1706892"/>
                                </a:moveTo>
                                <a:lnTo>
                                  <a:pt x="7275576" y="1706892"/>
                                </a:lnTo>
                                <a:lnTo>
                                  <a:pt x="7275576" y="1735836"/>
                                </a:lnTo>
                                <a:lnTo>
                                  <a:pt x="7281672" y="1735836"/>
                                </a:lnTo>
                                <a:lnTo>
                                  <a:pt x="7281672" y="1706892"/>
                                </a:lnTo>
                                <a:close/>
                              </a:path>
                              <a:path w="7282180" h="1736089">
                                <a:moveTo>
                                  <a:pt x="7281672" y="809256"/>
                                </a:moveTo>
                                <a:lnTo>
                                  <a:pt x="7275576" y="809256"/>
                                </a:lnTo>
                                <a:lnTo>
                                  <a:pt x="7275576" y="955548"/>
                                </a:lnTo>
                                <a:lnTo>
                                  <a:pt x="7275576" y="1043940"/>
                                </a:lnTo>
                                <a:lnTo>
                                  <a:pt x="7275576" y="1706880"/>
                                </a:lnTo>
                                <a:lnTo>
                                  <a:pt x="7281672" y="1706880"/>
                                </a:lnTo>
                                <a:lnTo>
                                  <a:pt x="7281672" y="955548"/>
                                </a:lnTo>
                                <a:lnTo>
                                  <a:pt x="7281672" y="809256"/>
                                </a:lnTo>
                                <a:close/>
                              </a:path>
                              <a:path w="7282180" h="1736089">
                                <a:moveTo>
                                  <a:pt x="7281672" y="83832"/>
                                </a:moveTo>
                                <a:lnTo>
                                  <a:pt x="7275576" y="83832"/>
                                </a:lnTo>
                                <a:lnTo>
                                  <a:pt x="7275576" y="114300"/>
                                </a:lnTo>
                                <a:lnTo>
                                  <a:pt x="7275576" y="257556"/>
                                </a:lnTo>
                                <a:lnTo>
                                  <a:pt x="7275576" y="809244"/>
                                </a:lnTo>
                                <a:lnTo>
                                  <a:pt x="7281672" y="809244"/>
                                </a:lnTo>
                                <a:lnTo>
                                  <a:pt x="7281672" y="114300"/>
                                </a:lnTo>
                                <a:lnTo>
                                  <a:pt x="7281672" y="83832"/>
                                </a:lnTo>
                                <a:close/>
                              </a:path>
                              <a:path w="7282180" h="1736089">
                                <a:moveTo>
                                  <a:pt x="7281672" y="0"/>
                                </a:moveTo>
                                <a:lnTo>
                                  <a:pt x="7275576" y="0"/>
                                </a:lnTo>
                                <a:lnTo>
                                  <a:pt x="7275576" y="83820"/>
                                </a:lnTo>
                                <a:lnTo>
                                  <a:pt x="7281672" y="83820"/>
                                </a:lnTo>
                                <a:lnTo>
                                  <a:pt x="728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2776" y="1949195"/>
                            <a:ext cx="704405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4055" h="19685">
                                <a:moveTo>
                                  <a:pt x="7043674" y="0"/>
                                </a:moveTo>
                                <a:lnTo>
                                  <a:pt x="7040880" y="0"/>
                                </a:lnTo>
                                <a:lnTo>
                                  <a:pt x="3048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254" y="3048"/>
                                </a:lnTo>
                                <a:lnTo>
                                  <a:pt x="254" y="19685"/>
                                </a:lnTo>
                                <a:lnTo>
                                  <a:pt x="7043674" y="19685"/>
                                </a:lnTo>
                                <a:lnTo>
                                  <a:pt x="7043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153656" y="194919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12776" y="1949195"/>
                            <a:ext cx="70440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4055" h="17145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7044055" h="17145">
                                <a:moveTo>
                                  <a:pt x="7043928" y="0"/>
                                </a:moveTo>
                                <a:lnTo>
                                  <a:pt x="7040880" y="0"/>
                                </a:lnTo>
                                <a:lnTo>
                                  <a:pt x="7040880" y="3048"/>
                                </a:lnTo>
                                <a:lnTo>
                                  <a:pt x="7043928" y="3048"/>
                                </a:lnTo>
                                <a:lnTo>
                                  <a:pt x="7043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153656" y="1952244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12776" y="19659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2776" y="1965985"/>
                            <a:ext cx="704405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4055" h="3175">
                                <a:moveTo>
                                  <a:pt x="7043928" y="0"/>
                                </a:moveTo>
                                <a:lnTo>
                                  <a:pt x="7040880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2"/>
                                </a:lnTo>
                                <a:lnTo>
                                  <a:pt x="3048" y="3022"/>
                                </a:lnTo>
                                <a:lnTo>
                                  <a:pt x="7040880" y="3022"/>
                                </a:lnTo>
                                <a:lnTo>
                                  <a:pt x="7043928" y="3022"/>
                                </a:lnTo>
                                <a:lnTo>
                                  <a:pt x="7043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909559"/>
                            <a:ext cx="7282180" cy="1039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180" h="1039494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76"/>
                                </a:lnTo>
                                <a:lnTo>
                                  <a:pt x="6096" y="9297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282180" h="1039494">
                                <a:moveTo>
                                  <a:pt x="1830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2976"/>
                                </a:lnTo>
                                <a:lnTo>
                                  <a:pt x="18300" y="92976"/>
                                </a:lnTo>
                                <a:lnTo>
                                  <a:pt x="18300" y="0"/>
                                </a:lnTo>
                                <a:close/>
                              </a:path>
                              <a:path w="7282180" h="1039494">
                                <a:moveTo>
                                  <a:pt x="7263371" y="1033272"/>
                                </a:moveTo>
                                <a:lnTo>
                                  <a:pt x="18288" y="1033272"/>
                                </a:lnTo>
                                <a:lnTo>
                                  <a:pt x="6096" y="1033272"/>
                                </a:lnTo>
                                <a:lnTo>
                                  <a:pt x="6096" y="1021092"/>
                                </a:lnTo>
                                <a:lnTo>
                                  <a:pt x="6096" y="92989"/>
                                </a:lnTo>
                                <a:lnTo>
                                  <a:pt x="0" y="92989"/>
                                </a:lnTo>
                                <a:lnTo>
                                  <a:pt x="0" y="1039380"/>
                                </a:lnTo>
                                <a:lnTo>
                                  <a:pt x="6096" y="1039380"/>
                                </a:lnTo>
                                <a:lnTo>
                                  <a:pt x="18288" y="1039380"/>
                                </a:lnTo>
                                <a:lnTo>
                                  <a:pt x="7263371" y="1039380"/>
                                </a:lnTo>
                                <a:lnTo>
                                  <a:pt x="7263371" y="1033272"/>
                                </a:lnTo>
                                <a:close/>
                              </a:path>
                              <a:path w="7282180" h="1039494">
                                <a:moveTo>
                                  <a:pt x="7263371" y="1021092"/>
                                </a:moveTo>
                                <a:lnTo>
                                  <a:pt x="18300" y="1021092"/>
                                </a:lnTo>
                                <a:lnTo>
                                  <a:pt x="18300" y="873264"/>
                                </a:lnTo>
                                <a:lnTo>
                                  <a:pt x="18300" y="873252"/>
                                </a:lnTo>
                                <a:lnTo>
                                  <a:pt x="18300" y="92989"/>
                                </a:lnTo>
                                <a:lnTo>
                                  <a:pt x="12192" y="92989"/>
                                </a:lnTo>
                                <a:lnTo>
                                  <a:pt x="12192" y="1027188"/>
                                </a:lnTo>
                                <a:lnTo>
                                  <a:pt x="18288" y="1027188"/>
                                </a:lnTo>
                                <a:lnTo>
                                  <a:pt x="7263371" y="1027188"/>
                                </a:lnTo>
                                <a:lnTo>
                                  <a:pt x="7263371" y="1021092"/>
                                </a:lnTo>
                                <a:close/>
                              </a:path>
                              <a:path w="7282180" h="1039494">
                                <a:moveTo>
                                  <a:pt x="7269493" y="92989"/>
                                </a:moveTo>
                                <a:lnTo>
                                  <a:pt x="7263384" y="92989"/>
                                </a:lnTo>
                                <a:lnTo>
                                  <a:pt x="7263384" y="123444"/>
                                </a:lnTo>
                                <a:lnTo>
                                  <a:pt x="7263384" y="123456"/>
                                </a:lnTo>
                                <a:lnTo>
                                  <a:pt x="7263384" y="1027188"/>
                                </a:lnTo>
                                <a:lnTo>
                                  <a:pt x="7269493" y="1027188"/>
                                </a:lnTo>
                                <a:lnTo>
                                  <a:pt x="7269493" y="123444"/>
                                </a:lnTo>
                                <a:lnTo>
                                  <a:pt x="7269493" y="92989"/>
                                </a:lnTo>
                                <a:close/>
                              </a:path>
                              <a:path w="7282180" h="1039494">
                                <a:moveTo>
                                  <a:pt x="7269493" y="0"/>
                                </a:moveTo>
                                <a:lnTo>
                                  <a:pt x="7263384" y="0"/>
                                </a:lnTo>
                                <a:lnTo>
                                  <a:pt x="7263384" y="92976"/>
                                </a:lnTo>
                                <a:lnTo>
                                  <a:pt x="7269493" y="92976"/>
                                </a:lnTo>
                                <a:lnTo>
                                  <a:pt x="7269493" y="0"/>
                                </a:lnTo>
                                <a:close/>
                              </a:path>
                              <a:path w="7282180" h="1039494">
                                <a:moveTo>
                                  <a:pt x="7281672" y="92989"/>
                                </a:moveTo>
                                <a:lnTo>
                                  <a:pt x="7275576" y="92989"/>
                                </a:lnTo>
                                <a:lnTo>
                                  <a:pt x="7275576" y="123444"/>
                                </a:lnTo>
                                <a:lnTo>
                                  <a:pt x="7275576" y="123456"/>
                                </a:lnTo>
                                <a:lnTo>
                                  <a:pt x="7275576" y="1033272"/>
                                </a:lnTo>
                                <a:lnTo>
                                  <a:pt x="7263384" y="1033272"/>
                                </a:lnTo>
                                <a:lnTo>
                                  <a:pt x="7263384" y="1039380"/>
                                </a:lnTo>
                                <a:lnTo>
                                  <a:pt x="7275576" y="1039380"/>
                                </a:lnTo>
                                <a:lnTo>
                                  <a:pt x="7281672" y="1039380"/>
                                </a:lnTo>
                                <a:lnTo>
                                  <a:pt x="7281672" y="123444"/>
                                </a:lnTo>
                                <a:lnTo>
                                  <a:pt x="7281672" y="92989"/>
                                </a:lnTo>
                                <a:close/>
                              </a:path>
                              <a:path w="7282180" h="1039494">
                                <a:moveTo>
                                  <a:pt x="7281672" y="0"/>
                                </a:moveTo>
                                <a:lnTo>
                                  <a:pt x="7275576" y="0"/>
                                </a:lnTo>
                                <a:lnTo>
                                  <a:pt x="7275576" y="92976"/>
                                </a:lnTo>
                                <a:lnTo>
                                  <a:pt x="7281672" y="92976"/>
                                </a:lnTo>
                                <a:lnTo>
                                  <a:pt x="728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12776" y="85842"/>
                            <a:ext cx="6565900" cy="478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renew</w:t>
                              </w:r>
                              <w:r>
                                <w:rPr>
                                  <w:b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 license: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287" w:val="left" w:leader="none"/>
                                </w:tabs>
                                <w:spacing w:before="140"/>
                                <w:ind w:left="287" w:right="18" w:hanging="288"/>
                                <w:jc w:val="left"/>
                                <w:rPr>
                                  <w:b w:val="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Renew</w:t>
                              </w:r>
                              <w:r>
                                <w:rPr>
                                  <w:b/>
                                  <w:spacing w:val="-5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Online:</w:t>
                              </w:r>
                              <w:r>
                                <w:rPr>
                                  <w:b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Logon</w:t>
                              </w:r>
                              <w:r>
                                <w:rPr>
                                  <w:b w:val="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website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b w:val="0"/>
                                  <w:spacing w:val="-1"/>
                                  <w:sz w:val="18"/>
                                </w:rPr>
                                <w:t> </w:t>
                              </w:r>
                              <w:hyperlink r:id="rId7">
                                <w:r>
                                  <w:rPr>
                                    <w:b/>
                                    <w:color w:val="0000FF"/>
                                    <w:sz w:val="18"/>
                                    <w:u w:val="single" w:color="0000FF"/>
                                  </w:rPr>
                                  <w:t>www.elicense.ct.gov</w:t>
                                </w:r>
                              </w:hyperlink>
                              <w:r>
                                <w:rPr>
                                  <w:b/>
                                  <w:color w:val="0000FF"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access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account</w:t>
                              </w:r>
                              <w:r>
                                <w:rPr>
                                  <w:b w:val="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User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and Password.</w:t>
                              </w:r>
                              <w:r>
                                <w:rPr>
                                  <w:b w:val="0"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Once you have completed the login process, click “Renewal” under Online Services to begin.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12776" y="1334410"/>
                            <a:ext cx="7037705" cy="158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87" w:val="left" w:leader="none"/>
                                </w:tabs>
                                <w:spacing w:before="0"/>
                                <w:ind w:left="287" w:right="71" w:hanging="288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Renew</w:t>
                              </w:r>
                              <w:r>
                                <w:rPr>
                                  <w:b/>
                                  <w:spacing w:val="-3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Mail:</w:t>
                              </w:r>
                              <w:r>
                                <w:rPr>
                                  <w:b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Make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necessary</w:t>
                              </w:r>
                              <w:r>
                                <w:rPr>
                                  <w:b w:val="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address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changes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corrections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renewal</w:t>
                              </w:r>
                              <w:r>
                                <w:rPr>
                                  <w:b w:val="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coupon</w:t>
                              </w:r>
                              <w:r>
                                <w:rPr>
                                  <w:b w:val="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below,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provide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b w:val="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email address (if blank) and mail the coupon with a check drawn on a US Bank or an International Money Order for the applicable fee made payable to </w:t>
                              </w:r>
                              <w:r>
                                <w:rPr>
                                  <w:b w:val="0"/>
                                  <w:i/>
                                  <w:sz w:val="18"/>
                                </w:rPr>
                                <w:t>“Treasurer, State of Connecticut.”</w:t>
                              </w:r>
                              <w:r>
                                <w:rPr>
                                  <w:b w:val="0"/>
                                  <w:i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Only renewal notices with the applicable fees are accepted at this PO Box.</w:t>
                              </w:r>
                              <w:r>
                                <w:rPr>
                                  <w:b w:val="0"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 not submit or combine any new applications or reinstatements with renewal notices.</w:t>
                              </w:r>
                            </w:p>
                            <w:p>
                              <w:pPr>
                                <w:spacing w:line="240" w:lineRule="auto" w:before="2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87" w:val="left" w:leader="none"/>
                                </w:tabs>
                                <w:spacing w:before="0"/>
                                <w:ind w:left="287" w:right="588" w:hanging="288"/>
                                <w:jc w:val="left"/>
                                <w:rPr>
                                  <w:b w:val="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Change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Ownership:</w:t>
                              </w:r>
                              <w:r>
                                <w:rPr>
                                  <w:b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been</w:t>
                              </w:r>
                              <w:r>
                                <w:rPr>
                                  <w:b w:val="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change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ownership,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renew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license.</w:t>
                              </w:r>
                              <w:r>
                                <w:rPr>
                                  <w:b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license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is non- transferable.</w:t>
                              </w:r>
                              <w:r>
                                <w:rPr>
                                  <w:b w:val="0"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To obtain a new application, go to our website at </w:t>
                              </w:r>
                              <w:hyperlink r:id="rId8">
                                <w:r>
                                  <w:rPr>
                                    <w:b w:val="0"/>
                                    <w:color w:val="0000FF"/>
                                    <w:sz w:val="18"/>
                                    <w:u w:val="single" w:color="0000FF"/>
                                  </w:rPr>
                                  <w:t>www.ct.gov/dcp</w:t>
                                </w:r>
                                <w:r>
                                  <w:rPr>
                                    <w:b w:val="0"/>
                                    <w:sz w:val="18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b w:val="0"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Questions can be emailed to </w:t>
                              </w:r>
                              <w:hyperlink r:id="rId9">
                                <w:r>
                                  <w:rPr>
                                    <w:b w:val="0"/>
                                    <w:color w:val="0000FF"/>
                                    <w:spacing w:val="-2"/>
                                    <w:sz w:val="18"/>
                                    <w:u w:val="single" w:color="0000FF"/>
                                  </w:rPr>
                                  <w:t>dcp.productsafety@ct.gov</w:t>
                                </w:r>
                                <w:r>
                                  <w:rPr>
                                    <w:b w:val="0"/>
                                    <w:spacing w:val="-2"/>
                                    <w:sz w:val="18"/>
                                  </w:rPr>
                                  <w:t>.</w:t>
                                </w:r>
                              </w:hyperlink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87" w:val="left" w:leader="none"/>
                                  <w:tab w:pos="1871" w:val="left" w:leader="none"/>
                                </w:tabs>
                                <w:spacing w:line="237" w:lineRule="auto" w:before="103"/>
                                <w:ind w:left="287" w:right="18" w:hanging="288"/>
                                <w:jc w:val="left"/>
                                <w:rPr>
                                  <w:b w:val="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Late Renewal: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A total fee of</w:t>
                              </w:r>
                              <w:r>
                                <w:rPr>
                                  <w:b w:val="0"/>
                                  <w:spacing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$ 110.00</w:t>
                              </w:r>
                              <w:r>
                                <w:rPr>
                                  <w:b w:val="0"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will be due if this renewal notice is not received by the expiration date.</w:t>
                              </w:r>
                              <w:r>
                                <w:rPr>
                                  <w:b w:val="0"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If this license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renewed</w:t>
                              </w:r>
                              <w:r>
                                <w:rPr>
                                  <w:b w:val="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expiration</w:t>
                              </w:r>
                              <w:r>
                                <w:rPr>
                                  <w:b w:val="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b w:val="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continue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practice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engage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such</w:t>
                              </w:r>
                              <w:r>
                                <w:rPr>
                                  <w:b w:val="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work,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8"/>
                                </w:rPr>
                                <w:t>violation of the Connecticut General Statutes and subject to all penalties.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4pt;margin-top:67.894997pt;width:573.4pt;height:232.2pt;mso-position-horizontal-relative:page;mso-position-vertical-relative:paragraph;z-index:-15860224" id="docshapegroup4" coordorigin="408,1358" coordsize="11468,4644">
                <v:shape style="position:absolute;left:408;top:1357;width:11468;height:274" id="docshape5" coordorigin="408,1358" coordsize="11468,274" path="m418,1387l408,1387,408,1456,408,1456,408,1631,418,1631,418,1456,418,1456,418,1387xm437,1387l427,1387,427,1456,427,1456,427,1631,437,1631,437,1456,437,1456,437,1387xm11846,1377l437,1377,437,1377,427,1377,427,1387,437,1387,437,1387,11846,1387,11846,1377xm11846,1358l437,1358,418,1358,408,1358,408,1367,408,1387,418,1387,418,1367,437,1367,11846,1367,11846,1358xm11856,1387l11846,1387,11846,1456,11846,1456,11846,1631,11856,1631,11856,1456,11856,1456,11856,1387xm11856,1377l11846,1377,11846,1387,11856,1387,11856,1377xm11875,1387l11866,1387,11866,1456,11866,1456,11866,1631,11875,1631,11875,1456,11875,1456,11875,1387xm11875,1358l11866,1358,11846,1358,11846,1367,11866,1367,11866,1387,11875,1387,11875,1367,11875,1358xe" filled="true" fillcolor="#000000" stroked="false">
                  <v:path arrowok="t"/>
                  <v:fill type="solid"/>
                </v:shape>
                <v:shape style="position:absolute;left:585;top:1681;width:11093;height:32" id="docshape6" coordorigin="586,1681" coordsize="11093,32" path="m11678,1681l586,1681,586,1682,586,1682,586,1687,586,1687,586,1713,11678,1713,11678,1681xe" filled="true" fillcolor="#a1a1a1" stroked="false">
                  <v:path arrowok="t"/>
                  <v:fill type="solid"/>
                </v:shape>
                <v:rect style="position:absolute;left:11673;top:1681;width:5;height:5" id="docshape7" filled="true" fillcolor="#e4e4e4" stroked="false">
                  <v:fill type="solid"/>
                </v:rect>
                <v:shape style="position:absolute;left:585;top:1681;width:11093;height:27" id="docshape8" coordorigin="586,1682" coordsize="11093,27" path="m590,1687l586,1687,586,1708,590,1708,590,1687xm11678,1682l11674,1682,11674,1687,11678,1687,11678,1682xe" filled="true" fillcolor="#a1a1a1" stroked="false">
                  <v:path arrowok="t"/>
                  <v:fill type="solid"/>
                </v:shape>
                <v:rect style="position:absolute;left:11673;top:1686;width:5;height:22" id="docshape9" filled="true" fillcolor="#e4e4e4" stroked="false">
                  <v:fill type="solid"/>
                </v:rect>
                <v:rect style="position:absolute;left:585;top:1708;width:5;height:5" id="docshape10" filled="true" fillcolor="#a1a1a1" stroked="false">
                  <v:fill type="solid"/>
                </v:rect>
                <v:shape style="position:absolute;left:585;top:1708;width:11093;height:5" id="docshape11" coordorigin="586,1708" coordsize="11093,5" path="m11678,1708l11674,1708,590,1708,586,1708,586,1713,590,1713,11674,1713,11678,1713,11678,1708xe" filled="true" fillcolor="#e4e4e4" stroked="false">
                  <v:path arrowok="t"/>
                  <v:fill type="solid"/>
                </v:shape>
                <v:shape style="position:absolute;left:408;top:1631;width:11468;height:2734" id="docshape12" coordorigin="408,1631" coordsize="11468,2734" path="m418,4320l408,4320,408,4365,418,4365,418,4320xm418,2906l408,2906,408,3136,408,3275,408,3460,408,3686,408,3897,408,3897,408,4108,408,4319,418,4319,418,4108,418,3897,418,3897,418,3686,418,3460,418,3275,418,3136,418,2906xm418,1764l408,1764,408,1811,408,2037,408,2248,408,2248,408,2467,408,2685,408,2906,418,2906,418,2685,418,2467,418,2248,418,2248,418,2037,418,1811,418,1764xm418,1631l408,1631,408,1763,418,1763,418,1631xm437,4320l427,4320,427,4365,437,4365,437,4320xm437,2906l427,2906,427,3136,427,3275,427,3460,427,3686,427,3897,427,3897,427,4108,427,4319,437,4319,437,4108,437,3897,437,3897,437,3686,437,3460,437,3275,437,3136,437,2906xm437,1764l427,1764,427,1811,427,2037,427,2248,427,2248,427,2467,427,2685,427,2906,437,2906,437,2685,437,2467,437,2248,437,2248,437,2037,437,1811,437,1764xm437,1631l427,1631,427,1763,437,1763,437,1631xm11856,4320l11846,4320,11846,4365,11856,4365,11856,4320xm11856,2906l11846,2906,11846,3136,11846,3275,11846,3460,11846,3686,11846,3897,11846,3897,11846,4108,11846,4319,11856,4319,11856,4108,11856,3897,11856,3897,11856,3686,11856,3460,11856,3275,11856,3136,11856,2906xm11856,1764l11846,1764,11846,1811,11846,2037,11846,2248,11846,2248,11846,2467,11846,2685,11846,2906,11856,2906,11856,2685,11856,2467,11856,2248,11856,2248,11856,2037,11856,1811,11856,1764xm11856,1631l11846,1631,11846,1763,11856,1763,11856,1631xm11875,4320l11866,4320,11866,4365,11875,4365,11875,4320xm11875,2906l11866,2906,11866,3136,11866,3275,11866,3460,11866,3686,11866,3897,11866,3897,11866,4108,11866,4319,11875,4319,11875,4108,11875,3897,11875,3897,11875,3686,11875,3460,11875,3275,11875,3136,11875,2906xm11875,1764l11866,1764,11866,1811,11866,2037,11866,2248,11866,2248,11866,2467,11866,2685,11866,2906,11875,2906,11875,2685,11875,2467,11875,2248,11875,2248,11875,2037,11875,1811,11875,1764xm11875,1631l11866,1631,11866,1763,11875,1763,11875,1631xe" filled="true" fillcolor="#000000" stroked="false">
                  <v:path arrowok="t"/>
                  <v:fill type="solid"/>
                </v:shape>
                <v:shape style="position:absolute;left:585;top:4427;width:11093;height:31" id="docshape13" coordorigin="586,4427" coordsize="11093,31" path="m11678,4427l11674,4427,590,4427,586,4427,586,4427,586,4432,586,4432,586,4458,11678,4458,11678,4427xe" filled="true" fillcolor="#a1a1a1" stroked="false">
                  <v:path arrowok="t"/>
                  <v:fill type="solid"/>
                </v:shape>
                <v:rect style="position:absolute;left:11673;top:4427;width:5;height:5" id="docshape14" filled="true" fillcolor="#e4e4e4" stroked="false">
                  <v:fill type="solid"/>
                </v:rect>
                <v:shape style="position:absolute;left:585;top:4427;width:11093;height:27" id="docshape15" coordorigin="586,4427" coordsize="11093,27" path="m590,4432l586,4432,586,4454,590,4454,590,4432xm11678,4427l11674,4427,11674,4432,11678,4432,11678,4427xe" filled="true" fillcolor="#a1a1a1" stroked="false">
                  <v:path arrowok="t"/>
                  <v:fill type="solid"/>
                </v:shape>
                <v:rect style="position:absolute;left:11673;top:4432;width:5;height:22" id="docshape16" filled="true" fillcolor="#e4e4e4" stroked="false">
                  <v:fill type="solid"/>
                </v:rect>
                <v:rect style="position:absolute;left:585;top:4453;width:5;height:5" id="docshape17" filled="true" fillcolor="#a1a1a1" stroked="false">
                  <v:fill type="solid"/>
                </v:rect>
                <v:shape style="position:absolute;left:585;top:4453;width:11093;height:5" id="docshape18" coordorigin="586,4454" coordsize="11093,5" path="m11678,4454l11674,4454,590,4454,586,4454,586,4459,590,4459,11674,4459,11678,4459,11678,4454xe" filled="true" fillcolor="#e4e4e4" stroked="false">
                  <v:path arrowok="t"/>
                  <v:fill type="solid"/>
                </v:shape>
                <v:shape style="position:absolute;left:408;top:4365;width:11468;height:1637" id="docshape19" coordorigin="408,4365" coordsize="11468,1637" path="m418,4365l408,4365,408,4511,418,4511,418,4365xm437,4365l427,4365,427,4511,437,4511,437,4365xm11846,5992l437,5992,418,5992,418,5973,418,5740,418,5740,418,5529,418,5306,418,5207,418,4996,418,4785,418,4559,418,4559,418,4512,408,4512,408,4559,408,4559,408,4785,408,4996,408,5207,408,5306,408,5529,408,5740,408,5740,408,5973,408,5992,408,6002,418,6002,437,6002,11846,6002,11846,5992xm11846,5973l437,5973,437,5740,437,5740,437,5529,437,5306,437,5207,437,4996,437,4785,437,4559,437,4559,437,4512,427,4512,427,4559,427,4559,427,4785,427,4996,427,5207,427,5306,427,5529,427,5740,427,5740,427,5973,427,5983,437,5983,437,5983,11846,5983,11846,5973xm11856,4512l11846,4512,11846,4559,11846,4559,11846,4785,11846,4996,11846,5207,11846,5306,11846,5529,11846,5740,11846,5740,11846,5973,11846,5983,11856,5983,11856,5973,11856,5740,11856,5740,11856,5529,11856,5306,11856,5207,11856,4996,11856,4785,11856,4559,11856,4559,11856,4512xm11856,4365l11846,4365,11846,4511,11856,4511,11856,4365xm11875,4512l11866,4512,11866,4559,11866,4559,11866,4785,11866,4996,11866,5207,11866,5306,11866,5529,11866,5740,11866,5740,11866,5973,11866,5992,11846,5992,11846,6002,11866,6002,11875,6002,11875,5992,11875,5973,11875,5740,11875,5740,11875,5529,11875,5306,11875,5207,11875,4996,11875,4785,11875,4559,11875,4559,11875,4512xm11875,4365l11866,4365,11866,4511,11875,4511,11875,4365xe" filled="true" fillcolor="#000000" stroked="false">
                  <v:path arrowok="t"/>
                  <v:fill type="solid"/>
                </v:shape>
                <v:shape style="position:absolute;left:585;top:1493;width:10340;height:754" type="#_x0000_t202" id="docshape2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To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renew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this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 license: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287" w:val="left" w:leader="none"/>
                          </w:tabs>
                          <w:spacing w:before="140"/>
                          <w:ind w:left="287" w:right="18" w:hanging="288"/>
                          <w:jc w:val="left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/>
                            <w:sz w:val="19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-2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>Renew</w:t>
                        </w:r>
                        <w:r>
                          <w:rPr>
                            <w:b/>
                            <w:spacing w:val="-5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>Online:</w:t>
                        </w:r>
                        <w:r>
                          <w:rPr>
                            <w:b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Logon</w:t>
                        </w:r>
                        <w:r>
                          <w:rPr>
                            <w:b w:val="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to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our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website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at</w:t>
                        </w:r>
                        <w:r>
                          <w:rPr>
                            <w:b w:val="0"/>
                            <w:spacing w:val="-1"/>
                            <w:sz w:val="18"/>
                          </w:rPr>
                          <w:t> </w:t>
                        </w:r>
                        <w:hyperlink r:id="rId7">
                          <w:r>
                            <w:rPr>
                              <w:b/>
                              <w:color w:val="0000FF"/>
                              <w:sz w:val="18"/>
                              <w:u w:val="single" w:color="0000FF"/>
                            </w:rPr>
                            <w:t>www.elicense.ct.gov</w:t>
                          </w:r>
                        </w:hyperlink>
                        <w:r>
                          <w:rPr>
                            <w:b/>
                            <w:color w:val="0000FF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to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access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your</w:t>
                        </w:r>
                        <w:r>
                          <w:rPr>
                            <w:b w:val="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account</w:t>
                        </w:r>
                        <w:r>
                          <w:rPr>
                            <w:b w:val="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with</w:t>
                        </w:r>
                        <w:r>
                          <w:rPr>
                            <w:b w:val="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your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User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ID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and Password.</w:t>
                        </w:r>
                        <w:r>
                          <w:rPr>
                            <w:b w:val="0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Once you have completed the login process, click “Renewal” under Online Services to begin.</w:t>
                        </w:r>
                      </w:p>
                    </w:txbxContent>
                  </v:textbox>
                  <w10:wrap type="none"/>
                </v:shape>
                <v:shape style="position:absolute;left:585;top:3459;width:11083;height:2491" type="#_x0000_t202" id="docshape21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87" w:val="left" w:leader="none"/>
                          </w:tabs>
                          <w:spacing w:before="0"/>
                          <w:ind w:left="287" w:right="71" w:hanging="288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9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-2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>Renew</w:t>
                        </w:r>
                        <w:r>
                          <w:rPr>
                            <w:b/>
                            <w:spacing w:val="-3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>by</w:t>
                        </w:r>
                        <w:r>
                          <w:rPr>
                            <w:b/>
                            <w:spacing w:val="-2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>Mail:</w:t>
                        </w:r>
                        <w:r>
                          <w:rPr>
                            <w:b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Make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any</w:t>
                        </w:r>
                        <w:r>
                          <w:rPr>
                            <w:b w:val="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necessary</w:t>
                        </w:r>
                        <w:r>
                          <w:rPr>
                            <w:b w:val="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address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changes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or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corrections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on</w:t>
                        </w:r>
                        <w:r>
                          <w:rPr>
                            <w:b w:val="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the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renewal</w:t>
                        </w:r>
                        <w:r>
                          <w:rPr>
                            <w:b w:val="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coupon</w:t>
                        </w:r>
                        <w:r>
                          <w:rPr>
                            <w:b w:val="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below,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provide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an</w:t>
                        </w:r>
                        <w:r>
                          <w:rPr>
                            <w:b w:val="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email address (if blank) and mail the coupon with a check drawn on a US Bank or an International Money Order for the applicable fee made payable to </w:t>
                        </w:r>
                        <w:r>
                          <w:rPr>
                            <w:b w:val="0"/>
                            <w:i/>
                            <w:sz w:val="18"/>
                          </w:rPr>
                          <w:t>“Treasurer, State of Connecticut.”</w:t>
                        </w:r>
                        <w:r>
                          <w:rPr>
                            <w:b w:val="0"/>
                            <w:i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Only renewal notices with the applicable fees are accepted at this PO Box.</w:t>
                        </w:r>
                        <w:r>
                          <w:rPr>
                            <w:b w:val="0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 not submit or combine any new applications or reinstatements with renewal notices.</w:t>
                        </w:r>
                      </w:p>
                      <w:p>
                        <w:pPr>
                          <w:spacing w:line="240" w:lineRule="auto" w:before="29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87" w:val="left" w:leader="none"/>
                          </w:tabs>
                          <w:spacing w:before="0"/>
                          <w:ind w:left="287" w:right="588" w:hanging="288"/>
                          <w:jc w:val="left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/>
                            <w:sz w:val="19"/>
                            <w:u w:val="single"/>
                          </w:rPr>
                          <w:t>Change</w:t>
                        </w:r>
                        <w:r>
                          <w:rPr>
                            <w:b/>
                            <w:spacing w:val="-2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>Ownership:</w:t>
                        </w:r>
                        <w:r>
                          <w:rPr>
                            <w:b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If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there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has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been</w:t>
                        </w:r>
                        <w:r>
                          <w:rPr>
                            <w:b w:val="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a</w:t>
                        </w:r>
                        <w:r>
                          <w:rPr>
                            <w:b w:val="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change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in</w:t>
                        </w:r>
                        <w:r>
                          <w:rPr>
                            <w:b w:val="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ownership,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not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renew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this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license.</w:t>
                        </w:r>
                        <w:r>
                          <w:rPr>
                            <w:b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This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license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is non- transferable.</w:t>
                        </w:r>
                        <w:r>
                          <w:rPr>
                            <w:b w:val="0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To obtain a new application, go to our website at </w:t>
                        </w:r>
                        <w:hyperlink r:id="rId8">
                          <w:r>
                            <w:rPr>
                              <w:b w:val="0"/>
                              <w:color w:val="0000FF"/>
                              <w:sz w:val="18"/>
                              <w:u w:val="single" w:color="0000FF"/>
                            </w:rPr>
                            <w:t>www.ct.gov/dcp</w:t>
                          </w:r>
                          <w:r>
                            <w:rPr>
                              <w:b w:val="0"/>
                              <w:sz w:val="18"/>
                            </w:rPr>
                            <w:t>.</w:t>
                          </w:r>
                        </w:hyperlink>
                        <w:r>
                          <w:rPr>
                            <w:b w:val="0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Questions can be emailed to </w:t>
                        </w:r>
                        <w:hyperlink r:id="rId9">
                          <w:r>
                            <w:rPr>
                              <w:b w:val="0"/>
                              <w:color w:val="0000FF"/>
                              <w:spacing w:val="-2"/>
                              <w:sz w:val="18"/>
                              <w:u w:val="single" w:color="0000FF"/>
                            </w:rPr>
                            <w:t>dcp.productsafety@ct.gov</w:t>
                          </w:r>
                          <w:r>
                            <w:rPr>
                              <w:b w:val="0"/>
                              <w:spacing w:val="-2"/>
                              <w:sz w:val="18"/>
                            </w:rPr>
                            <w:t>.</w:t>
                          </w:r>
                        </w:hyperlink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87" w:val="left" w:leader="none"/>
                            <w:tab w:pos="1871" w:val="left" w:leader="none"/>
                          </w:tabs>
                          <w:spacing w:line="237" w:lineRule="auto" w:before="103"/>
                          <w:ind w:left="287" w:right="18" w:hanging="288"/>
                          <w:jc w:val="left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/>
                            <w:sz w:val="19"/>
                            <w:u w:val="single"/>
                          </w:rPr>
                          <w:t>Late Renewal:</w:t>
                        </w:r>
                        <w:r>
                          <w:rPr>
                            <w:b/>
                            <w:sz w:val="19"/>
                          </w:rPr>
                          <w:tab/>
                        </w:r>
                        <w:r>
                          <w:rPr>
                            <w:b w:val="0"/>
                            <w:sz w:val="18"/>
                          </w:rPr>
                          <w:t>A total fee of</w:t>
                        </w:r>
                        <w:r>
                          <w:rPr>
                            <w:b w:val="0"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$ 110.00</w:t>
                        </w:r>
                        <w:r>
                          <w:rPr>
                            <w:b w:val="0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will be due if this renewal notice is not received by the expiration date.</w:t>
                        </w:r>
                        <w:r>
                          <w:rPr>
                            <w:b w:val="0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If this license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is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not</w:t>
                        </w:r>
                        <w:r>
                          <w:rPr>
                            <w:b w:val="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renewed</w:t>
                        </w:r>
                        <w:r>
                          <w:rPr>
                            <w:b w:val="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by</w:t>
                        </w:r>
                        <w:r>
                          <w:rPr>
                            <w:b w:val="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the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expiration</w:t>
                        </w:r>
                        <w:r>
                          <w:rPr>
                            <w:b w:val="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date</w:t>
                        </w:r>
                        <w:r>
                          <w:rPr>
                            <w:b w:val="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and</w:t>
                        </w:r>
                        <w:r>
                          <w:rPr>
                            <w:b w:val="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you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continue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to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practice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or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engage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in</w:t>
                        </w:r>
                        <w:r>
                          <w:rPr>
                            <w:b w:val="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such</w:t>
                        </w:r>
                        <w:r>
                          <w:rPr>
                            <w:b w:val="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work,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you</w:t>
                        </w:r>
                        <w:r>
                          <w:rPr>
                            <w:b w:val="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may</w:t>
                        </w:r>
                        <w:r>
                          <w:rPr>
                            <w:b w:val="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be</w:t>
                        </w:r>
                        <w:r>
                          <w:rPr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in</w:t>
                        </w:r>
                        <w:r>
                          <w:rPr>
                            <w:b w:val="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 w:val="0"/>
                            <w:sz w:val="18"/>
                          </w:rPr>
                          <w:t>violation of the Connecticut General Statutes and subject to all penalties.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2"/>
        </w:rPr>
        <w:t>Renewal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Notice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2024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April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30,</w:t>
      </w:r>
      <w:r>
        <w:rPr>
          <w:b/>
          <w:spacing w:val="-2"/>
          <w:sz w:val="22"/>
        </w:rPr>
        <w:t> </w:t>
      </w:r>
      <w:r>
        <w:rPr>
          <w:b/>
          <w:spacing w:val="-4"/>
          <w:sz w:val="22"/>
        </w:rPr>
        <w:t>2025</w:t>
      </w:r>
    </w:p>
    <w:p>
      <w:pPr>
        <w:spacing w:line="240" w:lineRule="auto" w:before="0"/>
        <w:rPr>
          <w:b/>
          <w:sz w:val="6"/>
        </w:r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3151"/>
        <w:gridCol w:w="1889"/>
        <w:gridCol w:w="1733"/>
      </w:tblGrid>
      <w:tr>
        <w:trPr>
          <w:trHeight w:val="282" w:hRule="atLeast"/>
        </w:trPr>
        <w:tc>
          <w:tcPr>
            <w:tcW w:w="4680" w:type="dxa"/>
          </w:tcPr>
          <w:p>
            <w:pPr>
              <w:pStyle w:val="TableParagraph"/>
              <w:spacing w:before="26"/>
              <w:ind w:left="24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License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Type</w:t>
            </w:r>
          </w:p>
        </w:tc>
        <w:tc>
          <w:tcPr>
            <w:tcW w:w="3151" w:type="dxa"/>
          </w:tcPr>
          <w:p>
            <w:pPr>
              <w:pStyle w:val="TableParagraph"/>
              <w:spacing w:before="26"/>
              <w:ind w:left="58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License</w:t>
            </w:r>
            <w:r>
              <w:rPr>
                <w:b w:val="0"/>
                <w:spacing w:val="-1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Number</w:t>
            </w:r>
          </w:p>
        </w:tc>
        <w:tc>
          <w:tcPr>
            <w:tcW w:w="1889" w:type="dxa"/>
          </w:tcPr>
          <w:p>
            <w:pPr>
              <w:pStyle w:val="TableParagraph"/>
              <w:spacing w:before="26"/>
              <w:ind w:right="3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Expiration</w:t>
            </w:r>
            <w:r>
              <w:rPr>
                <w:b w:val="0"/>
                <w:spacing w:val="-13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Date</w:t>
            </w:r>
          </w:p>
        </w:tc>
        <w:tc>
          <w:tcPr>
            <w:tcW w:w="1733" w:type="dxa"/>
          </w:tcPr>
          <w:p>
            <w:pPr>
              <w:pStyle w:val="TableParagraph"/>
              <w:spacing w:before="26"/>
              <w:ind w:left="23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Due</w:t>
            </w:r>
          </w:p>
        </w:tc>
      </w:tr>
      <w:tr>
        <w:trPr>
          <w:trHeight w:val="575" w:hRule="atLeast"/>
        </w:trPr>
        <w:tc>
          <w:tcPr>
            <w:tcW w:w="4680" w:type="dxa"/>
          </w:tcPr>
          <w:p>
            <w:pPr>
              <w:pStyle w:val="TableParagraph"/>
              <w:spacing w:before="18"/>
              <w:ind w:left="247" w:right="2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MANUFACTURER</w:t>
            </w:r>
            <w:r>
              <w:rPr>
                <w:rFonts w:ascii="Verdana"/>
                <w:b/>
                <w:spacing w:val="30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OF</w:t>
            </w:r>
            <w:r>
              <w:rPr>
                <w:rFonts w:ascii="Verdana"/>
                <w:b/>
                <w:spacing w:val="30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BEDDING</w:t>
            </w:r>
            <w:r>
              <w:rPr>
                <w:rFonts w:ascii="Verdana"/>
                <w:b/>
                <w:spacing w:val="30"/>
                <w:sz w:val="20"/>
              </w:rPr>
              <w:t> </w:t>
            </w:r>
            <w:r>
              <w:rPr>
                <w:rFonts w:ascii="Verdana"/>
                <w:b/>
                <w:spacing w:val="-10"/>
                <w:sz w:val="20"/>
              </w:rPr>
              <w:t>&amp;</w:t>
            </w:r>
          </w:p>
          <w:p>
            <w:pPr>
              <w:pStyle w:val="TableParagraph"/>
              <w:spacing w:before="40"/>
              <w:ind w:left="247" w:right="2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UPHOLSTERED</w:t>
            </w:r>
            <w:r>
              <w:rPr>
                <w:rFonts w:ascii="Verdana"/>
                <w:b/>
                <w:spacing w:val="41"/>
                <w:sz w:val="20"/>
              </w:rPr>
              <w:t> </w:t>
            </w:r>
            <w:r>
              <w:rPr>
                <w:rFonts w:ascii="Verdana"/>
                <w:b/>
                <w:spacing w:val="-2"/>
                <w:sz w:val="20"/>
              </w:rPr>
              <w:t>FURNITURE</w:t>
            </w:r>
          </w:p>
        </w:tc>
        <w:tc>
          <w:tcPr>
            <w:tcW w:w="3151" w:type="dxa"/>
          </w:tcPr>
          <w:p>
            <w:pPr>
              <w:pStyle w:val="TableParagraph"/>
              <w:spacing w:before="176"/>
              <w:ind w:left="58" w:right="49"/>
              <w:jc w:val="center"/>
              <w:rPr>
                <w:rFonts w:ascii="Verdana"/>
                <w:b/>
                <w:sz w:val="22"/>
              </w:rPr>
            </w:pPr>
            <w:r>
              <w:rPr>
                <w:rFonts w:ascii="Verdana"/>
                <w:b/>
                <w:spacing w:val="-2"/>
                <w:sz w:val="22"/>
              </w:rPr>
              <w:t>MFG.NC.0003061.(FL)</w:t>
            </w:r>
          </w:p>
        </w:tc>
        <w:tc>
          <w:tcPr>
            <w:tcW w:w="1889" w:type="dxa"/>
          </w:tcPr>
          <w:p>
            <w:pPr>
              <w:pStyle w:val="TableParagraph"/>
              <w:spacing w:before="176"/>
              <w:ind w:left="28" w:right="30"/>
              <w:jc w:val="center"/>
              <w:rPr>
                <w:rFonts w:ascii="Verdana"/>
                <w:b/>
                <w:sz w:val="22"/>
              </w:rPr>
            </w:pPr>
            <w:r>
              <w:rPr>
                <w:rFonts w:ascii="Verdana"/>
                <w:b/>
                <w:spacing w:val="-2"/>
                <w:sz w:val="22"/>
              </w:rPr>
              <w:t>04/30/2024</w:t>
            </w:r>
          </w:p>
        </w:tc>
        <w:tc>
          <w:tcPr>
            <w:tcW w:w="1733" w:type="dxa"/>
            <w:shd w:val="clear" w:color="auto" w:fill="CDCDCD"/>
          </w:tcPr>
          <w:p>
            <w:pPr>
              <w:pStyle w:val="TableParagraph"/>
              <w:spacing w:before="175"/>
              <w:ind w:left="23"/>
              <w:jc w:val="center"/>
              <w:rPr>
                <w:rFonts w:ascii="Verdana"/>
                <w:b/>
                <w:sz w:val="22"/>
              </w:rPr>
            </w:pPr>
            <w:r>
              <w:rPr>
                <w:rFonts w:ascii="Verdana"/>
                <w:b/>
                <w:sz w:val="22"/>
              </w:rPr>
              <w:t>$ </w:t>
            </w:r>
            <w:r>
              <w:rPr>
                <w:rFonts w:ascii="Verdana"/>
                <w:b/>
                <w:spacing w:val="-2"/>
                <w:sz w:val="22"/>
              </w:rPr>
              <w:t>100.00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55" w:after="0"/>
        <w:rPr>
          <w:b/>
          <w:sz w:val="20"/>
        </w:rPr>
      </w:pPr>
    </w:p>
    <w:tbl>
      <w:tblPr>
        <w:tblW w:w="0" w:type="auto"/>
        <w:jc w:val="left"/>
        <w:tblInd w:w="1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3"/>
        <w:gridCol w:w="3879"/>
        <w:gridCol w:w="2515"/>
      </w:tblGrid>
      <w:tr>
        <w:trPr>
          <w:trHeight w:val="425" w:hRule="atLeast"/>
        </w:trPr>
        <w:tc>
          <w:tcPr>
            <w:tcW w:w="1353" w:type="dxa"/>
            <w:tcBorders>
              <w:bottom w:val="double" w:sz="6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95"/>
              <w:ind w:right="1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User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ID:</w:t>
            </w:r>
          </w:p>
        </w:tc>
        <w:tc>
          <w:tcPr>
            <w:tcW w:w="3879" w:type="dxa"/>
            <w:tcBorders>
              <w:left w:val="single" w:sz="12" w:space="0" w:color="000000"/>
              <w:bottom w:val="double" w:sz="6" w:space="0" w:color="000000"/>
            </w:tcBorders>
            <w:shd w:val="clear" w:color="auto" w:fill="D9D9D9"/>
          </w:tcPr>
          <w:p>
            <w:pPr>
              <w:pStyle w:val="TableParagraph"/>
              <w:spacing w:before="89"/>
              <w:ind w:left="19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SHER1721388</w:t>
            </w:r>
          </w:p>
        </w:tc>
        <w:tc>
          <w:tcPr>
            <w:tcW w:w="2515" w:type="dxa"/>
            <w:tcBorders>
              <w:top w:val="nil"/>
              <w:right w:val="nil"/>
            </w:tcBorders>
          </w:tcPr>
          <w:p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62186" cy="259079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86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19" w:hRule="atLeast"/>
        </w:trPr>
        <w:tc>
          <w:tcPr>
            <w:tcW w:w="1353" w:type="dxa"/>
            <w:tcBorders>
              <w:top w:val="doub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right="13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Password:</w:t>
            </w:r>
          </w:p>
        </w:tc>
        <w:tc>
          <w:tcPr>
            <w:tcW w:w="6394" w:type="dxa"/>
            <w:gridSpan w:val="2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line="244" w:lineRule="auto" w:before="15"/>
              <w:ind w:left="149" w:right="178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If you have previously renewed online, you may use your existing password, or if necessary,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you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may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click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“Forgot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Password”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at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the online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renewal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website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to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reset.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208"/>
        <w:rPr>
          <w:b/>
          <w:sz w:val="22"/>
        </w:rPr>
      </w:pPr>
    </w:p>
    <w:p>
      <w:pPr>
        <w:tabs>
          <w:tab w:pos="9801" w:val="left" w:leader="none"/>
        </w:tabs>
        <w:spacing w:before="0"/>
        <w:ind w:left="166" w:right="0" w:firstLine="0"/>
        <w:jc w:val="center"/>
        <w:rPr>
          <w:rFonts w:ascii="Arial"/>
          <w:sz w:val="14"/>
        </w:rPr>
      </w:pPr>
      <w:r>
        <w:rPr/>
        <w:drawing>
          <wp:inline distT="0" distB="0" distL="0" distR="0">
            <wp:extent cx="170180" cy="102234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</w:t>
      </w:r>
      <w:r>
        <w:rPr>
          <w:rFonts w:ascii="Arial"/>
          <w:sz w:val="14"/>
        </w:rPr>
        <w:t>Detach Here</w:t>
        <w:tab/>
      </w:r>
      <w:r>
        <w:rPr>
          <w:rFonts w:ascii="Arial"/>
          <w:position w:val="1"/>
          <w:sz w:val="14"/>
        </w:rPr>
        <w:drawing>
          <wp:inline distT="0" distB="0" distL="0" distR="0">
            <wp:extent cx="170178" cy="100836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78" cy="10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  <w:sz w:val="14"/>
        </w:rPr>
      </w:r>
      <w:r>
        <w:rPr>
          <w:rFonts w:ascii="Times New Roman"/>
          <w:spacing w:val="33"/>
          <w:position w:val="1"/>
          <w:sz w:val="14"/>
        </w:rPr>
        <w:t> </w:t>
      </w:r>
      <w:r>
        <w:rPr>
          <w:rFonts w:ascii="Arial"/>
          <w:position w:val="1"/>
          <w:sz w:val="14"/>
        </w:rPr>
        <w:t>Detach Here</w:t>
      </w:r>
    </w:p>
    <w:p>
      <w:pPr>
        <w:pStyle w:val="Heading1"/>
        <w:spacing w:before="48"/>
        <w:ind w:left="3076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287654</wp:posOffset>
                </wp:positionH>
                <wp:positionV relativeFrom="paragraph">
                  <wp:posOffset>220099</wp:posOffset>
                </wp:positionV>
                <wp:extent cx="2181225" cy="695325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181225" cy="695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2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Mail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>to: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144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Department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Consumer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Protection License Services Division</w:t>
                            </w:r>
                          </w:p>
                          <w:p>
                            <w:pPr>
                              <w:pStyle w:val="BodyText"/>
                              <w:spacing w:line="188" w:lineRule="exact" w:before="1"/>
                              <w:ind w:left="144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450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Columbus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Blvd,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801</w:t>
                            </w:r>
                          </w:p>
                          <w:p>
                            <w:pPr>
                              <w:pStyle w:val="BodyText"/>
                              <w:spacing w:line="188" w:lineRule="exact"/>
                              <w:ind w:left="144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Hartford,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CT</w:t>
                            </w:r>
                            <w:r>
                              <w:rPr>
                                <w:b w:val="0"/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06103-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1840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65pt;margin-top:17.330688pt;width:171.75pt;height:54.75pt;mso-position-horizontal-relative:page;mso-position-vertical-relative:paragraph;z-index:-15728640;mso-wrap-distance-left:0;mso-wrap-distance-right:0" type="#_x0000_t202" id="docshape22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before="52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Mail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> 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>to:</w:t>
                      </w:r>
                    </w:p>
                    <w:p>
                      <w:pPr>
                        <w:pStyle w:val="BodyText"/>
                        <w:spacing w:before="24"/>
                        <w:ind w:left="144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Department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Consumer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Protection License Services Division</w:t>
                      </w:r>
                    </w:p>
                    <w:p>
                      <w:pPr>
                        <w:pStyle w:val="BodyText"/>
                        <w:spacing w:line="188" w:lineRule="exact" w:before="1"/>
                        <w:ind w:left="144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450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Columbus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Blvd,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Ste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  <w:spacing w:val="-5"/>
                        </w:rPr>
                        <w:t>801</w:t>
                      </w:r>
                    </w:p>
                    <w:p>
                      <w:pPr>
                        <w:pStyle w:val="BodyText"/>
                        <w:spacing w:line="188" w:lineRule="exact"/>
                        <w:ind w:left="144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Hartford,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CT</w:t>
                      </w:r>
                      <w:r>
                        <w:rPr>
                          <w:b w:val="0"/>
                          <w:spacing w:val="43"/>
                        </w:rPr>
                        <w:t> </w:t>
                      </w:r>
                      <w:r>
                        <w:rPr>
                          <w:b w:val="0"/>
                        </w:rPr>
                        <w:t>06103-</w:t>
                      </w:r>
                      <w:r>
                        <w:rPr>
                          <w:b w:val="0"/>
                          <w:spacing w:val="-4"/>
                        </w:rPr>
                        <w:t>1840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2526982</wp:posOffset>
                </wp:positionH>
                <wp:positionV relativeFrom="paragraph">
                  <wp:posOffset>214067</wp:posOffset>
                </wp:positionV>
                <wp:extent cx="2979420" cy="70612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979420" cy="706120"/>
                          <a:chExt cx="2979420" cy="7061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01917" y="353885"/>
                            <a:ext cx="27781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8125" h="20320">
                                <a:moveTo>
                                  <a:pt x="2778125" y="127"/>
                                </a:moveTo>
                                <a:lnTo>
                                  <a:pt x="2775204" y="127"/>
                                </a:lnTo>
                                <a:lnTo>
                                  <a:pt x="277520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3048"/>
                                </a:lnTo>
                                <a:lnTo>
                                  <a:pt x="0" y="19812"/>
                                </a:lnTo>
                                <a:lnTo>
                                  <a:pt x="2778125" y="19812"/>
                                </a:lnTo>
                                <a:lnTo>
                                  <a:pt x="277812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877121" y="35388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1917" y="353885"/>
                            <a:ext cx="277876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876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2778760" h="17145">
                                <a:moveTo>
                                  <a:pt x="2778252" y="0"/>
                                </a:moveTo>
                                <a:lnTo>
                                  <a:pt x="2775204" y="0"/>
                                </a:lnTo>
                                <a:lnTo>
                                  <a:pt x="2775204" y="3048"/>
                                </a:lnTo>
                                <a:lnTo>
                                  <a:pt x="2778252" y="3048"/>
                                </a:lnTo>
                                <a:lnTo>
                                  <a:pt x="2778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877121" y="356933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01917" y="37064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01917" y="370649"/>
                            <a:ext cx="27787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8760" h="3175">
                                <a:moveTo>
                                  <a:pt x="2778252" y="0"/>
                                </a:moveTo>
                                <a:lnTo>
                                  <a:pt x="277520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775204" y="3048"/>
                                </a:lnTo>
                                <a:lnTo>
                                  <a:pt x="2778252" y="3048"/>
                                </a:lnTo>
                                <a:lnTo>
                                  <a:pt x="2778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1917" y="544385"/>
                            <a:ext cx="27781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8125" h="20320">
                                <a:moveTo>
                                  <a:pt x="2778125" y="127"/>
                                </a:moveTo>
                                <a:lnTo>
                                  <a:pt x="2775204" y="127"/>
                                </a:lnTo>
                                <a:lnTo>
                                  <a:pt x="277520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3048"/>
                                </a:lnTo>
                                <a:lnTo>
                                  <a:pt x="0" y="19812"/>
                                </a:lnTo>
                                <a:lnTo>
                                  <a:pt x="2778125" y="19812"/>
                                </a:lnTo>
                                <a:lnTo>
                                  <a:pt x="277812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877121" y="54438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01917" y="544385"/>
                            <a:ext cx="277876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876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2778760" h="17145">
                                <a:moveTo>
                                  <a:pt x="2778252" y="0"/>
                                </a:moveTo>
                                <a:lnTo>
                                  <a:pt x="2775204" y="0"/>
                                </a:lnTo>
                                <a:lnTo>
                                  <a:pt x="2775204" y="3048"/>
                                </a:lnTo>
                                <a:lnTo>
                                  <a:pt x="2778252" y="3048"/>
                                </a:lnTo>
                                <a:lnTo>
                                  <a:pt x="2778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877121" y="547433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1917" y="56116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01917" y="561162"/>
                            <a:ext cx="27787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8760" h="3175">
                                <a:moveTo>
                                  <a:pt x="2778252" y="0"/>
                                </a:moveTo>
                                <a:lnTo>
                                  <a:pt x="277520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2775204" y="3035"/>
                                </a:lnTo>
                                <a:lnTo>
                                  <a:pt x="2778252" y="3035"/>
                                </a:lnTo>
                                <a:lnTo>
                                  <a:pt x="2778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762" y="4762"/>
                            <a:ext cx="2969895" cy="69659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344" w:right="0" w:firstLine="0"/>
                                <w:jc w:val="left"/>
                                <w:rPr>
                                  <w:b w:val="0"/>
                                  <w:sz w:val="16"/>
                                </w:rPr>
                              </w:pPr>
                              <w:r>
                                <w:rPr>
                                  <w:b w:val="0"/>
                                  <w:sz w:val="16"/>
                                  <w:u w:val="single"/>
                                </w:rPr>
                                <w:t>Clearly</w:t>
                              </w:r>
                              <w:r>
                                <w:rPr>
                                  <w:b w:val="0"/>
                                  <w:spacing w:val="-8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6"/>
                                  <w:u w:val="single"/>
                                </w:rPr>
                                <w:t>Print</w:t>
                              </w:r>
                              <w:r>
                                <w:rPr>
                                  <w:b w:val="0"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6"/>
                                  <w:u w:val="single"/>
                                </w:rPr>
                                <w:t>Address</w:t>
                              </w:r>
                              <w:r>
                                <w:rPr>
                                  <w:b w:val="0"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6"/>
                                  <w:u w:val="single"/>
                                </w:rPr>
                                <w:t>Changes</w:t>
                              </w:r>
                              <w:r>
                                <w:rPr>
                                  <w:b w:val="0"/>
                                  <w:spacing w:val="-6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6"/>
                                  <w:u w:val="singl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sz w:val="16"/>
                                  <w:u w:val="single"/>
                                </w:rPr>
                                <w:t>Corrections</w:t>
                              </w:r>
                              <w:r>
                                <w:rPr>
                                  <w:b w:val="0"/>
                                  <w:spacing w:val="-4"/>
                                  <w:sz w:val="16"/>
                                  <w:u w:val="single"/>
                                </w:rPr>
                                <w:t> Only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8.975006pt;margin-top:16.855688pt;width:234.6pt;height:55.6pt;mso-position-horizontal-relative:page;mso-position-vertical-relative:paragraph;z-index:-15728128;mso-wrap-distance-left:0;mso-wrap-distance-right:0" id="docshapegroup23" coordorigin="3980,337" coordsize="4692,1112">
                <v:shape style="position:absolute;left:4140;top:894;width:4375;height:32" id="docshape24" coordorigin="4140,894" coordsize="4375,32" path="m8515,895l8510,895,8510,894,4145,894,4140,894,4140,895,4140,899,4140,926,8515,926,8515,895xe" filled="true" fillcolor="#a1a1a1" stroked="false">
                  <v:path arrowok="t"/>
                  <v:fill type="solid"/>
                </v:shape>
                <v:rect style="position:absolute;left:8510;top:894;width:5;height:5" id="docshape25" filled="true" fillcolor="#e4e4e4" stroked="false">
                  <v:fill type="solid"/>
                </v:rect>
                <v:shape style="position:absolute;left:4140;top:894;width:4376;height:27" id="docshape26" coordorigin="4140,894" coordsize="4376,27" path="m4145,899l4140,899,4140,921,4145,921,4145,899xm8515,894l8510,894,8510,899,8515,899,8515,894xe" filled="true" fillcolor="#a1a1a1" stroked="false">
                  <v:path arrowok="t"/>
                  <v:fill type="solid"/>
                </v:shape>
                <v:rect style="position:absolute;left:8510;top:899;width:5;height:22" id="docshape27" filled="true" fillcolor="#e4e4e4" stroked="false">
                  <v:fill type="solid"/>
                </v:rect>
                <v:rect style="position:absolute;left:4140;top:920;width:5;height:5" id="docshape28" filled="true" fillcolor="#a1a1a1" stroked="false">
                  <v:fill type="solid"/>
                </v:rect>
                <v:shape style="position:absolute;left:4140;top:920;width:4376;height:5" id="docshape29" coordorigin="4140,921" coordsize="4376,5" path="m8515,921l8510,921,4145,921,4140,921,4140,926,4145,926,8510,926,8515,926,8515,921xe" filled="true" fillcolor="#e4e4e4" stroked="false">
                  <v:path arrowok="t"/>
                  <v:fill type="solid"/>
                </v:shape>
                <v:shape style="position:absolute;left:4140;top:1194;width:4375;height:32" id="docshape30" coordorigin="4140,1194" coordsize="4375,32" path="m8515,1195l8510,1195,8510,1194,4145,1194,4140,1194,4140,1195,4140,1199,4140,1226,8515,1226,8515,1195xe" filled="true" fillcolor="#a1a1a1" stroked="false">
                  <v:path arrowok="t"/>
                  <v:fill type="solid"/>
                </v:shape>
                <v:rect style="position:absolute;left:8510;top:1194;width:5;height:5" id="docshape31" filled="true" fillcolor="#e4e4e4" stroked="false">
                  <v:fill type="solid"/>
                </v:rect>
                <v:shape style="position:absolute;left:4140;top:1194;width:4376;height:27" id="docshape32" coordorigin="4140,1194" coordsize="4376,27" path="m4145,1199l4140,1199,4140,1221,4145,1221,4145,1199xm8515,1194l8510,1194,8510,1199,8515,1199,8515,1194xe" filled="true" fillcolor="#a1a1a1" stroked="false">
                  <v:path arrowok="t"/>
                  <v:fill type="solid"/>
                </v:shape>
                <v:rect style="position:absolute;left:8510;top:1199;width:5;height:22" id="docshape33" filled="true" fillcolor="#e4e4e4" stroked="false">
                  <v:fill type="solid"/>
                </v:rect>
                <v:rect style="position:absolute;left:4140;top:1220;width:5;height:5" id="docshape34" filled="true" fillcolor="#a1a1a1" stroked="false">
                  <v:fill type="solid"/>
                </v:rect>
                <v:shape style="position:absolute;left:4140;top:1220;width:4376;height:5" id="docshape35" coordorigin="4140,1221" coordsize="4376,5" path="m8515,1221l8510,1221,4145,1221,4140,1221,4140,1226,4145,1226,8510,1226,8515,1226,8515,1221xe" filled="true" fillcolor="#e4e4e4" stroked="false">
                  <v:path arrowok="t"/>
                  <v:fill type="solid"/>
                </v:shape>
                <v:shape style="position:absolute;left:3987;top:344;width:4677;height:1097" type="#_x0000_t202" id="docshape36" filled="false" stroked="true" strokeweight=".75pt" strokecolor="#000000">
                  <v:textbox inset="0,0,0,0">
                    <w:txbxContent>
                      <w:p>
                        <w:pPr>
                          <w:spacing w:before="72"/>
                          <w:ind w:left="344" w:right="0" w:firstLine="0"/>
                          <w:jc w:val="left"/>
                          <w:rPr>
                            <w:b w:val="0"/>
                            <w:sz w:val="16"/>
                          </w:rPr>
                        </w:pPr>
                        <w:r>
                          <w:rPr>
                            <w:b w:val="0"/>
                            <w:sz w:val="16"/>
                            <w:u w:val="single"/>
                          </w:rPr>
                          <w:t>Clearly</w:t>
                        </w:r>
                        <w:r>
                          <w:rPr>
                            <w:b w:val="0"/>
                            <w:spacing w:val="-8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 w:val="0"/>
                            <w:sz w:val="16"/>
                            <w:u w:val="single"/>
                          </w:rPr>
                          <w:t>Print</w:t>
                        </w:r>
                        <w:r>
                          <w:rPr>
                            <w:b w:val="0"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 w:val="0"/>
                            <w:sz w:val="16"/>
                            <w:u w:val="single"/>
                          </w:rPr>
                          <w:t>Address</w:t>
                        </w:r>
                        <w:r>
                          <w:rPr>
                            <w:b w:val="0"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 w:val="0"/>
                            <w:sz w:val="16"/>
                            <w:u w:val="single"/>
                          </w:rPr>
                          <w:t>Changes</w:t>
                        </w:r>
                        <w:r>
                          <w:rPr>
                            <w:b w:val="0"/>
                            <w:spacing w:val="-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 w:val="0"/>
                            <w:sz w:val="16"/>
                            <w:u w:val="single"/>
                          </w:rPr>
                          <w:t>or</w:t>
                        </w:r>
                        <w:r>
                          <w:rPr>
                            <w:b w:val="0"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 w:val="0"/>
                            <w:sz w:val="16"/>
                            <w:u w:val="single"/>
                          </w:rPr>
                          <w:t>Corrections</w:t>
                        </w:r>
                        <w:r>
                          <w:rPr>
                            <w:b w:val="0"/>
                            <w:spacing w:val="-4"/>
                            <w:sz w:val="16"/>
                            <w:u w:val="single"/>
                          </w:rPr>
                          <w:t> Only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5573395</wp:posOffset>
                </wp:positionH>
                <wp:positionV relativeFrom="paragraph">
                  <wp:posOffset>340749</wp:posOffset>
                </wp:positionV>
                <wp:extent cx="1916430" cy="573405"/>
                <wp:effectExtent l="0" t="0" r="0" b="0"/>
                <wp:wrapTopAndBottom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916430" cy="573405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89804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2"/>
                              <w:ind w:left="143" w:right="15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Indicate an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email address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below (or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change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necessary)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on file for receiving all notices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from this department.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850006pt;margin-top:26.830688pt;width:150.9pt;height:45.15pt;mso-position-horizontal-relative:page;mso-position-vertical-relative:paragraph;z-index:-15727616;mso-wrap-distance-left:0;mso-wrap-distance-right:0" type="#_x0000_t202" id="docshape37" filled="true" fillcolor="#f2f2f2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before="72"/>
                        <w:ind w:left="143" w:right="15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Indicate an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b/>
                          <w:color w:val="000000"/>
                        </w:rPr>
                        <w:t>email address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b/>
                          <w:color w:val="000000"/>
                        </w:rPr>
                        <w:t>below (or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b/>
                          <w:color w:val="000000"/>
                        </w:rPr>
                        <w:t>change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b/>
                          <w:color w:val="000000"/>
                        </w:rPr>
                        <w:t>if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b/>
                          <w:color w:val="000000"/>
                        </w:rPr>
                        <w:t>necessary)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b/>
                          <w:color w:val="000000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b/>
                          <w:color w:val="000000"/>
                        </w:rPr>
                        <w:t>on file for receiving all notices</w:t>
                      </w:r>
                      <w:r>
                        <w:rPr>
                          <w:b/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b/>
                          <w:color w:val="000000"/>
                        </w:rPr>
                        <w:t>from this department.</w:t>
                      </w:r>
                    </w:p>
                  </w:txbxContent>
                </v:textbox>
                <v:fill opacity="58854f" type="solid"/>
                <v:stroke dashstyle="solid"/>
                <w10:wrap type="topAndBottom"/>
              </v:shape>
            </w:pict>
          </mc:Fallback>
        </mc:AlternateContent>
      </w:r>
      <w:r>
        <w:rPr>
          <w:b/>
        </w:rPr>
        <w:t>State</w:t>
      </w:r>
      <w:r>
        <w:rPr>
          <w:b/>
          <w:spacing w:val="-6"/>
        </w:rPr>
        <w:t> </w:t>
      </w:r>
      <w:r>
        <w:rPr>
          <w:b/>
        </w:rPr>
        <w:t>of</w:t>
      </w:r>
      <w:r>
        <w:rPr>
          <w:b/>
          <w:spacing w:val="-5"/>
        </w:rPr>
        <w:t> </w:t>
      </w:r>
      <w:r>
        <w:rPr>
          <w:b/>
        </w:rPr>
        <w:t>Connecticut</w:t>
      </w:r>
      <w:r>
        <w:rPr>
          <w:b/>
          <w:spacing w:val="55"/>
        </w:rPr>
        <w:t> </w:t>
      </w:r>
      <w:r>
        <w:rPr>
          <w:rFonts w:ascii="Wingdings" w:hAnsi="Wingdings"/>
        </w:rPr>
        <w:t></w:t>
      </w:r>
      <w:r>
        <w:rPr>
          <w:rFonts w:ascii="Times New Roman" w:hAnsi="Times New Roman"/>
          <w:spacing w:val="73"/>
        </w:rPr>
        <w:t> </w:t>
      </w:r>
      <w:r>
        <w:rPr>
          <w:b/>
        </w:rPr>
        <w:t>Department</w:t>
      </w:r>
      <w:r>
        <w:rPr>
          <w:b/>
          <w:spacing w:val="-6"/>
        </w:rPr>
        <w:t> </w:t>
      </w:r>
      <w:r>
        <w:rPr>
          <w:b/>
        </w:rPr>
        <w:t>of</w:t>
      </w:r>
      <w:r>
        <w:rPr>
          <w:b/>
          <w:spacing w:val="-4"/>
        </w:rPr>
        <w:t> </w:t>
      </w:r>
      <w:r>
        <w:rPr>
          <w:b/>
        </w:rPr>
        <w:t>Consumer</w:t>
      </w:r>
      <w:r>
        <w:rPr>
          <w:b/>
          <w:spacing w:val="-9"/>
        </w:rPr>
        <w:t> </w:t>
      </w:r>
      <w:r>
        <w:rPr>
          <w:b/>
          <w:spacing w:val="-2"/>
        </w:rPr>
        <w:t>Protection</w:t>
      </w:r>
    </w:p>
    <w:p>
      <w:pPr>
        <w:spacing w:line="240" w:lineRule="auto" w:before="10" w:after="1"/>
        <w:rPr>
          <w:b/>
          <w:sz w:val="6"/>
        </w:rPr>
      </w:pPr>
    </w:p>
    <w:tbl>
      <w:tblPr>
        <w:tblW w:w="0" w:type="auto"/>
        <w:jc w:val="left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1849"/>
        <w:gridCol w:w="1835"/>
        <w:gridCol w:w="4940"/>
      </w:tblGrid>
      <w:tr>
        <w:trPr>
          <w:trHeight w:val="277" w:hRule="atLeast"/>
        </w:trPr>
        <w:tc>
          <w:tcPr>
            <w:tcW w:w="2831" w:type="dxa"/>
          </w:tcPr>
          <w:p>
            <w:pPr>
              <w:pStyle w:val="TableParagraph"/>
              <w:spacing w:line="234" w:lineRule="exact" w:before="24"/>
              <w:ind w:left="23" w:right="1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License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Number</w:t>
            </w:r>
          </w:p>
        </w:tc>
        <w:tc>
          <w:tcPr>
            <w:tcW w:w="1849" w:type="dxa"/>
          </w:tcPr>
          <w:p>
            <w:pPr>
              <w:pStyle w:val="TableParagraph"/>
              <w:spacing w:line="234" w:lineRule="exact" w:before="24"/>
              <w:ind w:left="46" w:right="34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Expiration</w:t>
            </w:r>
            <w:r>
              <w:rPr>
                <w:b w:val="0"/>
                <w:spacing w:val="-13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Date</w:t>
            </w:r>
          </w:p>
        </w:tc>
        <w:tc>
          <w:tcPr>
            <w:tcW w:w="1835" w:type="dxa"/>
            <w:tcBorders>
              <w:right w:val="thickThinMediumGap" w:sz="3" w:space="0" w:color="000000"/>
            </w:tcBorders>
          </w:tcPr>
          <w:p>
            <w:pPr>
              <w:pStyle w:val="TableParagraph"/>
              <w:spacing w:line="234" w:lineRule="exact" w:before="24"/>
              <w:ind w:left="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Due</w:t>
            </w:r>
          </w:p>
        </w:tc>
        <w:tc>
          <w:tcPr>
            <w:tcW w:w="4940" w:type="dxa"/>
            <w:vMerge w:val="restart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2" w:after="12"/>
              <w:ind w:left="1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Email:</w:t>
            </w:r>
          </w:p>
          <w:p>
            <w:pPr>
              <w:pStyle w:val="TableParagraph"/>
              <w:spacing w:line="31" w:lineRule="exact"/>
              <w:ind w:left="170"/>
              <w:rPr>
                <w:sz w:val="3"/>
              </w:rPr>
            </w:pPr>
            <w:r>
              <w:rPr>
                <w:position w:val="0"/>
                <w:sz w:val="3"/>
              </w:rPr>
              <mc:AlternateContent>
                <mc:Choice Requires="wps">
                  <w:drawing>
                    <wp:inline distT="0" distB="0" distL="0" distR="0">
                      <wp:extent cx="2924810" cy="20320"/>
                      <wp:effectExtent l="0" t="0" r="0" b="8254"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2924810" cy="20320"/>
                                <a:chExt cx="2924810" cy="2032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292481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4810" h="19685">
                                      <a:moveTo>
                                        <a:pt x="29248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3175"/>
                                      </a:lnTo>
                                      <a:lnTo>
                                        <a:pt x="0" y="19685"/>
                                      </a:lnTo>
                                      <a:lnTo>
                                        <a:pt x="2924810" y="19685"/>
                                      </a:lnTo>
                                      <a:lnTo>
                                        <a:pt x="2924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A1A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921507" y="126"/>
                                  <a:ext cx="317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3175">
                                      <a:moveTo>
                                        <a:pt x="30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3035" y="3047"/>
                                      </a:lnTo>
                                      <a:lnTo>
                                        <a:pt x="3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4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126"/>
                                  <a:ext cx="292481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4810" h="17145">
                                      <a:moveTo>
                                        <a:pt x="3035" y="3048"/>
                                      </a:moveTo>
                                      <a:lnTo>
                                        <a:pt x="0" y="3048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3035" y="16764"/>
                                      </a:lnTo>
                                      <a:lnTo>
                                        <a:pt x="3035" y="3048"/>
                                      </a:lnTo>
                                      <a:close/>
                                    </a:path>
                                    <a:path w="2924810" h="17145">
                                      <a:moveTo>
                                        <a:pt x="2924543" y="0"/>
                                      </a:moveTo>
                                      <a:lnTo>
                                        <a:pt x="2921508" y="0"/>
                                      </a:lnTo>
                                      <a:lnTo>
                                        <a:pt x="2921508" y="3048"/>
                                      </a:lnTo>
                                      <a:lnTo>
                                        <a:pt x="2924543" y="3048"/>
                                      </a:lnTo>
                                      <a:lnTo>
                                        <a:pt x="29245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A1A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2921507" y="3175"/>
                                  <a:ext cx="317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13970">
                                      <a:moveTo>
                                        <a:pt x="30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"/>
                                      </a:lnTo>
                                      <a:lnTo>
                                        <a:pt x="3035" y="13715"/>
                                      </a:lnTo>
                                      <a:lnTo>
                                        <a:pt x="3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4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16903"/>
                                  <a:ext cx="317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3175">
                                      <a:moveTo>
                                        <a:pt x="30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3035" y="3035"/>
                                      </a:lnTo>
                                      <a:lnTo>
                                        <a:pt x="3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A1A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16903"/>
                                  <a:ext cx="292481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4810" h="3175">
                                      <a:moveTo>
                                        <a:pt x="30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3035" y="3035"/>
                                      </a:lnTo>
                                      <a:lnTo>
                                        <a:pt x="3035" y="0"/>
                                      </a:lnTo>
                                      <a:close/>
                                    </a:path>
                                    <a:path w="2924810" h="3175">
                                      <a:moveTo>
                                        <a:pt x="2924543" y="0"/>
                                      </a:moveTo>
                                      <a:lnTo>
                                        <a:pt x="2921508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3048" y="3035"/>
                                      </a:lnTo>
                                      <a:lnTo>
                                        <a:pt x="2921508" y="3035"/>
                                      </a:lnTo>
                                      <a:lnTo>
                                        <a:pt x="2924543" y="3035"/>
                                      </a:lnTo>
                                      <a:lnTo>
                                        <a:pt x="29245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4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0.3pt;height:1.6pt;mso-position-horizontal-relative:char;mso-position-vertical-relative:line" id="docshapegroup38" coordorigin="0,0" coordsize="4606,32">
                      <v:shape style="position:absolute;left:0;top:0;width:4606;height:31" id="docshape39" coordorigin="0,0" coordsize="4606,31" path="m4606,0l0,0,0,0,0,5,0,31,4606,31,4606,0xe" filled="true" fillcolor="#a1a1a1" stroked="false">
                        <v:path arrowok="t"/>
                        <v:fill type="solid"/>
                      </v:shape>
                      <v:rect style="position:absolute;left:4600;top:0;width:5;height:5" id="docshape40" filled="true" fillcolor="#e4e4e4" stroked="false">
                        <v:fill type="solid"/>
                      </v:rect>
                      <v:shape style="position:absolute;left:0;top:0;width:4606;height:27" id="docshape41" coordorigin="0,0" coordsize="4606,27" path="m5,5l0,5,0,27,5,27,5,5xm4606,0l4601,0,4601,5,4606,5,4606,0xe" filled="true" fillcolor="#a1a1a1" stroked="false">
                        <v:path arrowok="t"/>
                        <v:fill type="solid"/>
                      </v:shape>
                      <v:rect style="position:absolute;left:4600;top:5;width:5;height:22" id="docshape42" filled="true" fillcolor="#e4e4e4" stroked="false">
                        <v:fill type="solid"/>
                      </v:rect>
                      <v:rect style="position:absolute;left:0;top:26;width:5;height:5" id="docshape43" filled="true" fillcolor="#a1a1a1" stroked="false">
                        <v:fill type="solid"/>
                      </v:rect>
                      <v:shape style="position:absolute;left:0;top:26;width:4606;height:5" id="docshape44" coordorigin="0,27" coordsize="4606,5" path="m5,27l0,27,0,31,5,31,5,27xm4606,27l4601,27,5,27,5,31,4601,31,4606,31,4606,27xe" filled="true" fillcolor="#e4e4e4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0"/>
                <w:sz w:val="3"/>
              </w:rPr>
            </w:r>
          </w:p>
          <w:p>
            <w:pPr>
              <w:pStyle w:val="TableParagraph"/>
              <w:spacing w:before="106"/>
              <w:ind w:left="250"/>
              <w:rPr>
                <w:rFonts w:ascii="Arial"/>
                <w:b/>
                <w:sz w:val="18"/>
              </w:rPr>
            </w:pPr>
            <w:hyperlink r:id="rId12">
              <w:r>
                <w:rPr>
                  <w:rFonts w:ascii="Arial"/>
                  <w:b/>
                  <w:spacing w:val="-2"/>
                  <w:sz w:val="18"/>
                </w:rPr>
                <w:t>Licensing@legallabel.com</w:t>
              </w:r>
            </w:hyperlink>
          </w:p>
        </w:tc>
      </w:tr>
      <w:tr>
        <w:trPr>
          <w:trHeight w:val="429" w:hRule="atLeast"/>
        </w:trPr>
        <w:tc>
          <w:tcPr>
            <w:tcW w:w="2831" w:type="dxa"/>
          </w:tcPr>
          <w:p>
            <w:pPr>
              <w:pStyle w:val="TableParagraph"/>
              <w:spacing w:before="118"/>
              <w:ind w:left="23"/>
              <w:jc w:val="center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pacing w:val="-2"/>
                <w:sz w:val="21"/>
              </w:rPr>
              <w:t>MFG.NC.0003061.(FL)</w:t>
            </w:r>
          </w:p>
        </w:tc>
        <w:tc>
          <w:tcPr>
            <w:tcW w:w="1849" w:type="dxa"/>
          </w:tcPr>
          <w:p>
            <w:pPr>
              <w:pStyle w:val="TableParagraph"/>
              <w:spacing w:before="118"/>
              <w:ind w:left="46"/>
              <w:jc w:val="center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pacing w:val="-2"/>
                <w:sz w:val="21"/>
              </w:rPr>
              <w:t>04/30/2024</w:t>
            </w:r>
          </w:p>
        </w:tc>
        <w:tc>
          <w:tcPr>
            <w:tcW w:w="1835" w:type="dxa"/>
            <w:tcBorders>
              <w:right w:val="thickThinMediumGap" w:sz="3" w:space="0" w:color="000000"/>
            </w:tcBorders>
            <w:shd w:val="clear" w:color="auto" w:fill="CDCDCD"/>
          </w:tcPr>
          <w:p>
            <w:pPr>
              <w:pStyle w:val="TableParagraph"/>
              <w:spacing w:before="118"/>
              <w:ind w:left="6" w:right="5"/>
              <w:jc w:val="center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z w:val="21"/>
              </w:rPr>
              <w:t>$ </w:t>
            </w:r>
            <w:r>
              <w:rPr>
                <w:rFonts w:ascii="Verdana"/>
                <w:b/>
                <w:spacing w:val="-2"/>
                <w:sz w:val="21"/>
              </w:rPr>
              <w:t>100.00</w:t>
            </w:r>
          </w:p>
        </w:tc>
        <w:tc>
          <w:tcPr>
            <w:tcW w:w="4940" w:type="dxa"/>
            <w:vMerge/>
            <w:tcBorders>
              <w:top w:val="nil"/>
              <w:left w:val="thinThickMediumGap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0" w:bottom="0" w:left="0" w:right="220"/>
        </w:sectPr>
      </w:pPr>
    </w:p>
    <w:p>
      <w:pPr>
        <w:spacing w:before="27"/>
        <w:ind w:left="481" w:right="0" w:firstLine="0"/>
        <w:jc w:val="left"/>
        <w:rPr>
          <w:b w:val="0"/>
          <w:sz w:val="12"/>
        </w:rPr>
      </w:pPr>
      <w:r>
        <w:rPr>
          <w:b w:val="0"/>
          <w:sz w:val="12"/>
        </w:rPr>
        <w:t>Please</w:t>
      </w:r>
      <w:r>
        <w:rPr>
          <w:b w:val="0"/>
          <w:spacing w:val="-3"/>
          <w:sz w:val="12"/>
        </w:rPr>
        <w:t> </w:t>
      </w:r>
      <w:r>
        <w:rPr>
          <w:b w:val="0"/>
          <w:sz w:val="12"/>
        </w:rPr>
        <w:t>write</w:t>
      </w:r>
      <w:r>
        <w:rPr>
          <w:b w:val="0"/>
          <w:spacing w:val="-1"/>
          <w:sz w:val="12"/>
        </w:rPr>
        <w:t> </w:t>
      </w:r>
      <w:r>
        <w:rPr>
          <w:b w:val="0"/>
          <w:sz w:val="12"/>
        </w:rPr>
        <w:t>License Number</w:t>
      </w:r>
      <w:r>
        <w:rPr>
          <w:b w:val="0"/>
          <w:spacing w:val="-1"/>
          <w:sz w:val="12"/>
        </w:rPr>
        <w:t> </w:t>
      </w:r>
      <w:r>
        <w:rPr>
          <w:b w:val="0"/>
          <w:sz w:val="12"/>
        </w:rPr>
        <w:t>on</w:t>
      </w:r>
      <w:r>
        <w:rPr>
          <w:b w:val="0"/>
          <w:spacing w:val="-1"/>
          <w:sz w:val="12"/>
        </w:rPr>
        <w:t> </w:t>
      </w:r>
      <w:r>
        <w:rPr>
          <w:b w:val="0"/>
          <w:sz w:val="12"/>
        </w:rPr>
        <w:t>the front</w:t>
      </w:r>
      <w:r>
        <w:rPr>
          <w:b w:val="0"/>
          <w:spacing w:val="-1"/>
          <w:sz w:val="12"/>
        </w:rPr>
        <w:t> </w:t>
      </w:r>
      <w:r>
        <w:rPr>
          <w:b w:val="0"/>
          <w:sz w:val="12"/>
        </w:rPr>
        <w:t>of check</w:t>
      </w:r>
      <w:r>
        <w:rPr>
          <w:b w:val="0"/>
          <w:spacing w:val="-2"/>
          <w:sz w:val="12"/>
        </w:rPr>
        <w:t> </w:t>
      </w:r>
      <w:r>
        <w:rPr>
          <w:b w:val="0"/>
          <w:sz w:val="12"/>
        </w:rPr>
        <w:t>and</w:t>
      </w:r>
      <w:r>
        <w:rPr>
          <w:b w:val="0"/>
          <w:spacing w:val="-1"/>
          <w:sz w:val="12"/>
        </w:rPr>
        <w:t> </w:t>
      </w:r>
      <w:r>
        <w:rPr>
          <w:b w:val="0"/>
          <w:sz w:val="12"/>
        </w:rPr>
        <w:t>make payable</w:t>
      </w:r>
      <w:r>
        <w:rPr>
          <w:b w:val="0"/>
          <w:spacing w:val="-1"/>
          <w:sz w:val="12"/>
        </w:rPr>
        <w:t> </w:t>
      </w:r>
      <w:r>
        <w:rPr>
          <w:b w:val="0"/>
          <w:sz w:val="12"/>
        </w:rPr>
        <w:t>to</w:t>
      </w:r>
      <w:r>
        <w:rPr>
          <w:b w:val="0"/>
          <w:spacing w:val="-1"/>
          <w:sz w:val="12"/>
        </w:rPr>
        <w:t> </w:t>
      </w:r>
      <w:r>
        <w:rPr>
          <w:b w:val="0"/>
          <w:sz w:val="12"/>
        </w:rPr>
        <w:t>“Treasurer,</w:t>
      </w:r>
      <w:r>
        <w:rPr>
          <w:b w:val="0"/>
          <w:spacing w:val="2"/>
          <w:sz w:val="12"/>
        </w:rPr>
        <w:t> </w:t>
      </w:r>
      <w:r>
        <w:rPr>
          <w:b w:val="0"/>
          <w:sz w:val="12"/>
        </w:rPr>
        <w:t>State</w:t>
      </w:r>
      <w:r>
        <w:rPr>
          <w:b w:val="0"/>
          <w:spacing w:val="-1"/>
          <w:sz w:val="12"/>
        </w:rPr>
        <w:t> </w:t>
      </w:r>
      <w:r>
        <w:rPr>
          <w:b w:val="0"/>
          <w:sz w:val="12"/>
        </w:rPr>
        <w:t>of</w:t>
      </w:r>
      <w:r>
        <w:rPr>
          <w:b w:val="0"/>
          <w:spacing w:val="-1"/>
          <w:sz w:val="12"/>
        </w:rPr>
        <w:t> </w:t>
      </w:r>
      <w:r>
        <w:rPr>
          <w:b w:val="0"/>
          <w:spacing w:val="-2"/>
          <w:sz w:val="12"/>
        </w:rPr>
        <w:t>Connecticut”</w:t>
      </w:r>
    </w:p>
    <w:p>
      <w:pPr>
        <w:pStyle w:val="Heading1"/>
        <w:spacing w:line="268" w:lineRule="auto" w:before="41"/>
        <w:ind w:right="2666"/>
        <w:rPr>
          <w:b w:val="0"/>
        </w:rPr>
      </w:pPr>
      <w:r>
        <w:rPr>
          <w:b w:val="0"/>
        </w:rPr>
        <w:t>SHERWOOD</w:t>
      </w:r>
      <w:r>
        <w:rPr>
          <w:b w:val="0"/>
          <w:spacing w:val="-16"/>
        </w:rPr>
        <w:t> </w:t>
      </w:r>
      <w:r>
        <w:rPr>
          <w:b w:val="0"/>
        </w:rPr>
        <w:t>SOUTHEAST</w:t>
      </w:r>
      <w:r>
        <w:rPr>
          <w:b w:val="0"/>
          <w:spacing w:val="-16"/>
        </w:rPr>
        <w:t> </w:t>
      </w:r>
      <w:r>
        <w:rPr>
          <w:b w:val="0"/>
        </w:rPr>
        <w:t>LLC 3670 8TH ST STE# 300</w:t>
      </w:r>
    </w:p>
    <w:p>
      <w:pPr>
        <w:spacing w:line="233" w:lineRule="exact" w:before="0"/>
        <w:ind w:left="550" w:right="0" w:firstLine="0"/>
        <w:jc w:val="left"/>
        <w:rPr>
          <w:b w:val="0"/>
          <w:sz w:val="20"/>
        </w:rPr>
      </w:pPr>
      <w:r>
        <w:rPr>
          <w:b w:val="0"/>
          <w:sz w:val="20"/>
        </w:rPr>
        <w:t>ORLANDO,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FL</w:t>
      </w:r>
      <w:r>
        <w:rPr>
          <w:b w:val="0"/>
          <w:spacing w:val="63"/>
          <w:sz w:val="20"/>
        </w:rPr>
        <w:t> </w:t>
      </w:r>
      <w:r>
        <w:rPr>
          <w:b w:val="0"/>
          <w:spacing w:val="-2"/>
          <w:sz w:val="20"/>
        </w:rPr>
        <w:t>32827</w:t>
      </w:r>
    </w:p>
    <w:p>
      <w:pPr>
        <w:spacing w:line="240" w:lineRule="auto" w:before="93"/>
        <w:rPr>
          <w:b w:val="0"/>
          <w:sz w:val="14"/>
        </w:rPr>
      </w:pPr>
      <w:r>
        <w:rPr/>
        <w:br w:type="column"/>
      </w:r>
      <w:r>
        <w:rPr>
          <w:b w:val="0"/>
          <w:sz w:val="14"/>
        </w:rPr>
      </w:r>
    </w:p>
    <w:p>
      <w:pPr>
        <w:spacing w:line="307" w:lineRule="auto" w:before="1"/>
        <w:ind w:left="481" w:right="734" w:firstLine="100"/>
        <w:jc w:val="left"/>
        <w:rPr>
          <w:rFonts w:ascii="Verdana"/>
          <w:b/>
          <w:sz w:val="14"/>
        </w:rPr>
      </w:pPr>
      <w:r>
        <w:rPr>
          <w:rFonts w:ascii="Verdana"/>
          <w:b/>
          <w:sz w:val="14"/>
        </w:rPr>
        <w:t>This notice is for the indicated license only Do</w:t>
      </w:r>
      <w:r>
        <w:rPr>
          <w:rFonts w:ascii="Verdana"/>
          <w:b/>
          <w:spacing w:val="-6"/>
          <w:sz w:val="14"/>
        </w:rPr>
        <w:t> </w:t>
      </w:r>
      <w:r>
        <w:rPr>
          <w:rFonts w:ascii="Verdana"/>
          <w:b/>
          <w:sz w:val="14"/>
        </w:rPr>
        <w:t>not</w:t>
      </w:r>
      <w:r>
        <w:rPr>
          <w:rFonts w:ascii="Verdana"/>
          <w:b/>
          <w:spacing w:val="-7"/>
          <w:sz w:val="14"/>
        </w:rPr>
        <w:t> </w:t>
      </w:r>
      <w:r>
        <w:rPr>
          <w:rFonts w:ascii="Verdana"/>
          <w:b/>
          <w:sz w:val="14"/>
        </w:rPr>
        <w:t>duplicate</w:t>
      </w:r>
      <w:r>
        <w:rPr>
          <w:rFonts w:ascii="Verdana"/>
          <w:b/>
          <w:spacing w:val="-5"/>
          <w:sz w:val="14"/>
        </w:rPr>
        <w:t> </w:t>
      </w:r>
      <w:r>
        <w:rPr>
          <w:rFonts w:ascii="Verdana"/>
          <w:b/>
          <w:sz w:val="14"/>
        </w:rPr>
        <w:t>or</w:t>
      </w:r>
      <w:r>
        <w:rPr>
          <w:rFonts w:ascii="Verdana"/>
          <w:b/>
          <w:spacing w:val="-6"/>
          <w:sz w:val="14"/>
        </w:rPr>
        <w:t> </w:t>
      </w:r>
      <w:r>
        <w:rPr>
          <w:rFonts w:ascii="Verdana"/>
          <w:b/>
          <w:sz w:val="14"/>
        </w:rPr>
        <w:t>copy</w:t>
      </w:r>
      <w:r>
        <w:rPr>
          <w:rFonts w:ascii="Verdana"/>
          <w:b/>
          <w:spacing w:val="-4"/>
          <w:sz w:val="14"/>
        </w:rPr>
        <w:t> </w:t>
      </w:r>
      <w:r>
        <w:rPr>
          <w:rFonts w:ascii="Verdana"/>
          <w:b/>
          <w:sz w:val="14"/>
        </w:rPr>
        <w:t>this</w:t>
      </w:r>
      <w:r>
        <w:rPr>
          <w:rFonts w:ascii="Verdana"/>
          <w:b/>
          <w:spacing w:val="-7"/>
          <w:sz w:val="14"/>
        </w:rPr>
        <w:t> </w:t>
      </w:r>
      <w:r>
        <w:rPr>
          <w:rFonts w:ascii="Verdana"/>
          <w:b/>
          <w:sz w:val="14"/>
        </w:rPr>
        <w:t>renewal</w:t>
      </w:r>
      <w:r>
        <w:rPr>
          <w:rFonts w:ascii="Verdana"/>
          <w:b/>
          <w:spacing w:val="-6"/>
          <w:sz w:val="14"/>
        </w:rPr>
        <w:t> </w:t>
      </w:r>
      <w:r>
        <w:rPr>
          <w:rFonts w:ascii="Verdana"/>
          <w:b/>
          <w:sz w:val="14"/>
        </w:rPr>
        <w:t>coupon</w:t>
      </w:r>
    </w:p>
    <w:p>
      <w:pPr>
        <w:spacing w:after="0" w:line="307" w:lineRule="auto"/>
        <w:jc w:val="left"/>
        <w:rPr>
          <w:rFonts w:ascii="Verdana"/>
          <w:sz w:val="14"/>
        </w:rPr>
        <w:sectPr>
          <w:type w:val="continuous"/>
          <w:pgSz w:w="12240" w:h="15840"/>
          <w:pgMar w:top="0" w:bottom="0" w:left="0" w:right="220"/>
          <w:cols w:num="2" w:equalWidth="0">
            <w:col w:w="6697" w:space="542"/>
            <w:col w:w="4781"/>
          </w:cols>
        </w:sectPr>
      </w:pPr>
    </w:p>
    <w:p>
      <w:pPr>
        <w:pStyle w:val="BodyText"/>
        <w:rPr>
          <w:rFonts w:ascii="Verdana"/>
          <w:b/>
          <w:sz w:val="24"/>
        </w:rPr>
      </w:pPr>
    </w:p>
    <w:p>
      <w:pPr>
        <w:pStyle w:val="BodyText"/>
        <w:rPr>
          <w:rFonts w:ascii="Verdana"/>
          <w:b/>
          <w:sz w:val="24"/>
        </w:rPr>
      </w:pPr>
    </w:p>
    <w:p>
      <w:pPr>
        <w:pStyle w:val="BodyText"/>
        <w:spacing w:before="167"/>
        <w:rPr>
          <w:rFonts w:ascii="Verdana"/>
          <w:b/>
          <w:sz w:val="24"/>
        </w:rPr>
      </w:pPr>
    </w:p>
    <w:p>
      <w:pPr>
        <w:pStyle w:val="Title"/>
      </w:pPr>
      <w:r>
        <w:rPr>
          <w:spacing w:val="-2"/>
        </w:rPr>
        <w:t>MFG0000306120240430001000000110001</w:t>
      </w:r>
    </w:p>
    <w:sectPr>
      <w:type w:val="continuous"/>
      <w:pgSz w:w="12240" w:h="15840"/>
      <w:pgMar w:top="0" w:bottom="0" w:left="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OCR A Extended">
    <w:altName w:val="OCR A Extended"/>
    <w:charset w:val="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288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0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1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1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1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2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2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88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5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1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7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3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9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5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1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7" w:hanging="28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50"/>
      <w:outlineLvl w:val="1"/>
    </w:pPr>
    <w:rPr>
      <w:rFonts w:ascii="Bookman Old Style" w:hAnsi="Bookman Old Style" w:eastAsia="Bookman Old Style" w:cs="Bookman Old Style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012"/>
    </w:pPr>
    <w:rPr>
      <w:rFonts w:ascii="OCR A Extended" w:hAnsi="OCR A Extended" w:eastAsia="OCR A Extended" w:cs="OCR A Extended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Bookman Old Style" w:hAnsi="Bookman Old Style" w:eastAsia="Bookman Old Style" w:cs="Bookman Old Styl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//dcp.productsafety@ct.gov" TargetMode="External"/><Relationship Id="rId7" Type="http://schemas.openxmlformats.org/officeDocument/2006/relationships/hyperlink" Target="http://www.elicense.ct.gov/" TargetMode="External"/><Relationship Id="rId8" Type="http://schemas.openxmlformats.org/officeDocument/2006/relationships/hyperlink" Target="http://www.ct.gov/dcp" TargetMode="External"/><Relationship Id="rId9" Type="http://schemas.openxmlformats.org/officeDocument/2006/relationships/hyperlink" Target="mailto:dcp.productsafety@ct.gov" TargetMode="External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hyperlink" Target="mailto:Licensing@legallabel.co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2024-03-20T10:30:12Z</dcterms:created>
  <dcterms:modified xsi:type="dcterms:W3CDTF">2024-03-20T10:30:12Z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LastSaved">
    <vt:filetime>2024-03-20T00:00:00Z</vt:filetime>
  </property>
  <property fmtid="{D5CDD505-2E9C-101B-9397-08002B2CF9AE}" pid="4" name="Producer">
    <vt:lpwstr>iTextSharp 4.1.6 by 1T3XT</vt:lpwstr>
  </property>
</Properties>
</file>